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30" w:rsidRPr="0043085E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</w:p>
    <w:p w:rsidR="00FA2930" w:rsidRDefault="00FA2930" w:rsidP="00FA2930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FA2930" w:rsidRDefault="00FA2930"/>
    <w:p w:rsidR="00FA2930" w:rsidRPr="00FA2930" w:rsidRDefault="00FA2930" w:rsidP="00FA2930"/>
    <w:tbl>
      <w:tblPr>
        <w:tblStyle w:val="a7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CE5BE9" w:rsidTr="00C95038">
        <w:tc>
          <w:tcPr>
            <w:tcW w:w="4254" w:type="dxa"/>
          </w:tcPr>
          <w:p w:rsidR="00CE5BE9" w:rsidRPr="00084B17" w:rsidRDefault="0035284B" w:rsidP="00C950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CE5BE9" w:rsidRDefault="0035284B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35284B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35284B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35284B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CE5BE9" w:rsidRPr="0043085E" w:rsidRDefault="0035284B" w:rsidP="003528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  <w:tc>
          <w:tcPr>
            <w:tcW w:w="5386" w:type="dxa"/>
          </w:tcPr>
          <w:p w:rsidR="00CE5BE9" w:rsidRDefault="00CE5BE9" w:rsidP="00C950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УТВЕРЖДАЮ:</w:t>
            </w:r>
          </w:p>
          <w:p w:rsidR="00CE5BE9" w:rsidRPr="00084B17" w:rsidRDefault="00CE5BE9" w:rsidP="00CE5B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      колледж»</w:t>
            </w:r>
          </w:p>
          <w:p w:rsidR="00CE5BE9" w:rsidRPr="00CE5BE9" w:rsidRDefault="00CE5BE9" w:rsidP="00C950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2E6DB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E6DB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84B17"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 w:rsidRPr="00084B17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="002E6DB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CE5BE9" w:rsidRPr="001F5A3B" w:rsidRDefault="002E6DB6" w:rsidP="002E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«____»____________20___г.</w:t>
            </w:r>
          </w:p>
        </w:tc>
      </w:tr>
    </w:tbl>
    <w:p w:rsidR="00FA2930" w:rsidRPr="00FA2930" w:rsidRDefault="00FA2930" w:rsidP="00FA2930"/>
    <w:p w:rsidR="00FA2930" w:rsidRDefault="00FA2930" w:rsidP="00CE5B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</w:p>
    <w:p w:rsidR="0035284B" w:rsidRDefault="0035284B" w:rsidP="00CE5B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</w:rPr>
      </w:pPr>
    </w:p>
    <w:p w:rsidR="00FA2930" w:rsidRPr="005E0B00" w:rsidRDefault="00FA2930" w:rsidP="00FA29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5E0B00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FA2930" w:rsidRPr="005E0B00" w:rsidRDefault="005312B3" w:rsidP="00FA29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ПРОИЗВОДСТВЕННОЙ ПРАКТИКИ П</w:t>
      </w:r>
      <w:r w:rsidR="00FA2930">
        <w:rPr>
          <w:rFonts w:ascii="Times New Roman" w:hAnsi="Times New Roman"/>
          <w:b/>
          <w:sz w:val="28"/>
          <w:szCs w:val="28"/>
        </w:rPr>
        <w:t>П.02</w:t>
      </w:r>
    </w:p>
    <w:p w:rsidR="00FA2930" w:rsidRPr="006F0E22" w:rsidRDefault="00FA2930" w:rsidP="00FA2930">
      <w:pPr>
        <w:jc w:val="center"/>
        <w:rPr>
          <w:rFonts w:ascii="Times New Roman" w:hAnsi="Times New Roman"/>
          <w:caps/>
          <w:sz w:val="28"/>
          <w:szCs w:val="28"/>
        </w:rPr>
      </w:pPr>
      <w:r w:rsidRPr="006F0E22">
        <w:rPr>
          <w:rFonts w:ascii="Times New Roman" w:hAnsi="Times New Roman"/>
          <w:caps/>
          <w:sz w:val="28"/>
          <w:szCs w:val="28"/>
        </w:rPr>
        <w:t>профессионального модуля ПМ.0</w:t>
      </w:r>
      <w:r>
        <w:rPr>
          <w:rFonts w:ascii="Times New Roman" w:hAnsi="Times New Roman"/>
          <w:caps/>
          <w:sz w:val="28"/>
          <w:szCs w:val="28"/>
        </w:rPr>
        <w:t>2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 xml:space="preserve">«Выполнение технологических процессов </w:t>
      </w:r>
      <w:r w:rsidR="00A51B7B">
        <w:rPr>
          <w:b/>
          <w:bCs/>
          <w:sz w:val="28"/>
          <w:szCs w:val="28"/>
        </w:rPr>
        <w:t>на объекте капитального строительства</w:t>
      </w:r>
      <w:r w:rsidRPr="00FD1DE0">
        <w:rPr>
          <w:b/>
          <w:bCs/>
          <w:sz w:val="28"/>
          <w:szCs w:val="28"/>
        </w:rPr>
        <w:t>»</w:t>
      </w:r>
    </w:p>
    <w:p w:rsidR="00FA2930" w:rsidRPr="00FD1DE0" w:rsidRDefault="00FA2930" w:rsidP="00FA2930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FA2930" w:rsidRDefault="00FA2930" w:rsidP="00FA2930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Квалификации</w:t>
      </w:r>
      <w:r w:rsidRPr="00CE5BE9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Техник</w:t>
      </w: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Форма обучения</w:t>
      </w:r>
      <w:r w:rsidRPr="00CE5BE9">
        <w:rPr>
          <w:rFonts w:ascii="Times New Roman" w:hAnsi="Times New Roman" w:cs="Times New Roman"/>
          <w:sz w:val="28"/>
        </w:rPr>
        <w:t>: очная</w:t>
      </w: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b/>
          <w:sz w:val="28"/>
        </w:rPr>
        <w:t>Срок обучения</w:t>
      </w:r>
      <w:r w:rsidRPr="00CE5BE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Pr="00CE5BE9">
        <w:rPr>
          <w:rFonts w:ascii="Times New Roman" w:hAnsi="Times New Roman" w:cs="Times New Roman"/>
          <w:sz w:val="28"/>
        </w:rPr>
        <w:t xml:space="preserve"> года 10 мес.</w:t>
      </w:r>
    </w:p>
    <w:p w:rsidR="00CE5BE9" w:rsidRPr="00CE5BE9" w:rsidRDefault="00CE5BE9" w:rsidP="00CE5BE9">
      <w:pPr>
        <w:spacing w:line="240" w:lineRule="atLeast"/>
        <w:ind w:left="3969"/>
        <w:rPr>
          <w:rFonts w:ascii="Times New Roman" w:hAnsi="Times New Roman" w:cs="Times New Roman"/>
          <w:sz w:val="28"/>
        </w:rPr>
      </w:pPr>
      <w:r w:rsidRPr="00CE5BE9">
        <w:rPr>
          <w:rFonts w:ascii="Times New Roman" w:hAnsi="Times New Roman" w:cs="Times New Roman"/>
          <w:sz w:val="28"/>
        </w:rPr>
        <w:t>на базе основного общего образования.</w:t>
      </w:r>
    </w:p>
    <w:p w:rsidR="00CE5BE9" w:rsidRDefault="00CE5BE9" w:rsidP="00CE5BE9">
      <w:pPr>
        <w:pStyle w:val="Default"/>
        <w:spacing w:line="360" w:lineRule="auto"/>
        <w:jc w:val="center"/>
        <w:rPr>
          <w:sz w:val="28"/>
        </w:rPr>
      </w:pPr>
    </w:p>
    <w:p w:rsidR="00FA2930" w:rsidRPr="00CE5BE9" w:rsidRDefault="00FA2930" w:rsidP="00CE5BE9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A2930" w:rsidRPr="00FA2930" w:rsidRDefault="00FA2930" w:rsidP="00FA2930"/>
    <w:p w:rsidR="00FA2930" w:rsidRPr="00FA2930" w:rsidRDefault="00FA2930" w:rsidP="00FA2930"/>
    <w:p w:rsidR="00FA2930" w:rsidRDefault="00FA2930" w:rsidP="00FA2930">
      <w:pPr>
        <w:tabs>
          <w:tab w:val="left" w:pos="3864"/>
        </w:tabs>
      </w:pPr>
      <w:r>
        <w:tab/>
      </w:r>
    </w:p>
    <w:p w:rsidR="0035284B" w:rsidRDefault="0035284B" w:rsidP="00FA2930">
      <w:pPr>
        <w:tabs>
          <w:tab w:val="left" w:pos="3864"/>
        </w:tabs>
      </w:pPr>
    </w:p>
    <w:p w:rsidR="00FA2930" w:rsidRPr="00224D8D" w:rsidRDefault="007D2438" w:rsidP="00FA2930">
      <w:pPr>
        <w:tabs>
          <w:tab w:val="left" w:pos="38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2023</w:t>
      </w:r>
      <w:r w:rsidR="00CE5BE9" w:rsidRPr="00CE5BE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lastRenderedPageBreak/>
        <w:t xml:space="preserve">Рабочая программа </w:t>
      </w:r>
      <w:r w:rsidR="005312B3">
        <w:t>производственн</w:t>
      </w:r>
      <w:r w:rsidRPr="009F7B7D">
        <w:t xml:space="preserve">ой практики </w:t>
      </w:r>
      <w:r w:rsidR="005312B3">
        <w:t>П</w:t>
      </w:r>
      <w:r w:rsidRPr="009F7B7D">
        <w:t>П.02</w:t>
      </w:r>
    </w:p>
    <w:p w:rsidR="009F7B7D" w:rsidRPr="009F7B7D" w:rsidRDefault="009F7B7D" w:rsidP="009F7B7D">
      <w:pPr>
        <w:pStyle w:val="Default"/>
        <w:rPr>
          <w:bCs/>
        </w:rPr>
      </w:pPr>
      <w:proofErr w:type="gramStart"/>
      <w:r w:rsidRPr="009F7B7D">
        <w:rPr>
          <w:bCs/>
        </w:rPr>
        <w:t>разработана</w:t>
      </w:r>
      <w:proofErr w:type="gramEnd"/>
      <w:r w:rsidRPr="009F7B7D">
        <w:rPr>
          <w:bCs/>
        </w:rPr>
        <w:t xml:space="preserve"> на основе Федерального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государственного образовательного стандарта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среднего профессионального образования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по специальности 08.02.01 Строительство и </w:t>
      </w:r>
    </w:p>
    <w:p w:rsidR="009F7B7D" w:rsidRPr="009F7B7D" w:rsidRDefault="009F7B7D" w:rsidP="009F7B7D">
      <w:pPr>
        <w:pStyle w:val="Default"/>
        <w:rPr>
          <w:bCs/>
        </w:rPr>
      </w:pPr>
      <w:r w:rsidRPr="009F7B7D">
        <w:rPr>
          <w:bCs/>
        </w:rPr>
        <w:t xml:space="preserve">эксплуатация зданий и сооружений </w:t>
      </w: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9F7B7D" w:rsidRDefault="009F7B7D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1F5A3B" w:rsidRDefault="001F5A3B" w:rsidP="009F7B7D">
      <w:pPr>
        <w:pStyle w:val="Default"/>
        <w:spacing w:line="360" w:lineRule="auto"/>
        <w:rPr>
          <w:bCs/>
          <w:sz w:val="28"/>
          <w:szCs w:val="28"/>
        </w:rPr>
      </w:pPr>
    </w:p>
    <w:p w:rsidR="001F5A3B" w:rsidRPr="001F5A3B" w:rsidRDefault="001F5A3B" w:rsidP="001F5A3B">
      <w:pPr>
        <w:rPr>
          <w:sz w:val="28"/>
          <w:szCs w:val="28"/>
        </w:rPr>
      </w:pPr>
    </w:p>
    <w:p w:rsidR="00224D8D" w:rsidRDefault="00224D8D" w:rsidP="00224D8D">
      <w:pPr>
        <w:pStyle w:val="1"/>
        <w:numPr>
          <w:ilvl w:val="0"/>
          <w:numId w:val="0"/>
        </w:numPr>
        <w:ind w:left="-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Организация-разработчик: ГАП</w:t>
      </w:r>
      <w:r w:rsidRPr="00F91E0D">
        <w:rPr>
          <w:b w:val="0"/>
          <w:sz w:val="28"/>
          <w:szCs w:val="28"/>
        </w:rPr>
        <w:t>ОУ «</w:t>
      </w:r>
      <w:r>
        <w:rPr>
          <w:b w:val="0"/>
          <w:sz w:val="28"/>
          <w:szCs w:val="28"/>
        </w:rPr>
        <w:t>Сабинский аграрный колледж</w:t>
      </w:r>
      <w:r w:rsidRPr="00F91E0D">
        <w:rPr>
          <w:b w:val="0"/>
          <w:sz w:val="28"/>
          <w:szCs w:val="28"/>
        </w:rPr>
        <w:t>»</w:t>
      </w:r>
    </w:p>
    <w:p w:rsidR="00224D8D" w:rsidRPr="00224D8D" w:rsidRDefault="00224D8D" w:rsidP="00224D8D">
      <w:pPr>
        <w:rPr>
          <w:lang w:eastAsia="ru-RU"/>
        </w:rPr>
      </w:pP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224D8D" w:rsidRPr="001F5A3B" w:rsidRDefault="00224D8D" w:rsidP="00224D8D">
      <w:pPr>
        <w:pStyle w:val="Default"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Разработчик</w:t>
      </w:r>
      <w:r w:rsidRPr="00932B79">
        <w:rPr>
          <w:sz w:val="28"/>
          <w:szCs w:val="28"/>
        </w:rPr>
        <w:t xml:space="preserve">: </w:t>
      </w:r>
    </w:p>
    <w:p w:rsidR="00224D8D" w:rsidRPr="00377D47" w:rsidRDefault="0035284B" w:rsidP="00224D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СунгатовИльфатФоатович</w:t>
      </w:r>
      <w:proofErr w:type="spellEnd"/>
      <w:r w:rsidR="00511220">
        <w:rPr>
          <w:rFonts w:ascii="Times New Roman" w:hAnsi="Times New Roman"/>
          <w:sz w:val="28"/>
          <w:szCs w:val="28"/>
        </w:rPr>
        <w:t xml:space="preserve"> -</w:t>
      </w:r>
      <w:r w:rsidR="009C2A27">
        <w:rPr>
          <w:rFonts w:ascii="Times New Roman" w:hAnsi="Times New Roman"/>
          <w:sz w:val="28"/>
          <w:szCs w:val="28"/>
        </w:rPr>
        <w:t xml:space="preserve"> преподаватель специальных дисциплин</w:t>
      </w:r>
      <w:r w:rsidR="00224D8D" w:rsidRPr="00377D47">
        <w:rPr>
          <w:rFonts w:ascii="Times New Roman" w:hAnsi="Times New Roman"/>
          <w:sz w:val="28"/>
          <w:szCs w:val="28"/>
        </w:rPr>
        <w:t xml:space="preserve"> ГАП</w:t>
      </w:r>
      <w:r w:rsidR="00224D8D">
        <w:rPr>
          <w:rFonts w:ascii="Times New Roman" w:hAnsi="Times New Roman"/>
          <w:sz w:val="28"/>
          <w:szCs w:val="28"/>
        </w:rPr>
        <w:t>ОУ «САК»</w:t>
      </w: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224D8D" w:rsidRPr="00F91E0D" w:rsidRDefault="00224D8D" w:rsidP="00224D8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1F5A3B" w:rsidRDefault="005E4322" w:rsidP="001F5A3B">
      <w:pPr>
        <w:tabs>
          <w:tab w:val="left" w:pos="1248"/>
        </w:tabs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1779281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8D" w:rsidRDefault="00224D8D" w:rsidP="001F5A3B">
      <w:pPr>
        <w:tabs>
          <w:tab w:val="left" w:pos="1248"/>
        </w:tabs>
        <w:rPr>
          <w:sz w:val="28"/>
          <w:szCs w:val="28"/>
        </w:rPr>
      </w:pPr>
    </w:p>
    <w:p w:rsidR="00E5683B" w:rsidRDefault="00E5683B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4322" w:rsidRDefault="005E4322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4322" w:rsidRDefault="005E4322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4322" w:rsidRDefault="005E4322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4322" w:rsidRDefault="005E4322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4322" w:rsidRDefault="005E4322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4322" w:rsidRDefault="005E4322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77171" w:rsidRPr="00777171" w:rsidRDefault="00777171" w:rsidP="007771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360" w:lineRule="auto"/>
        <w:ind w:left="-5" w:right="-15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019"/>
        <w:gridCol w:w="1903"/>
      </w:tblGrid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19" w:type="dxa"/>
          </w:tcPr>
          <w:p w:rsidR="00777171" w:rsidRPr="00777171" w:rsidRDefault="00777171" w:rsidP="005312B3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Паспорт программы </w:t>
            </w:r>
            <w:r w:rsidR="00531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830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19" w:type="dxa"/>
          </w:tcPr>
          <w:p w:rsidR="00777171" w:rsidRPr="00777171" w:rsidRDefault="005312B3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Производственн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ая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а </w:t>
            </w:r>
            <w:r w:rsidR="00777171"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профессиональному модулю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19" w:type="dxa"/>
          </w:tcPr>
          <w:p w:rsidR="00777171" w:rsidRPr="00777171" w:rsidRDefault="00777171" w:rsidP="00843F65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Образовательные и производственные технологии, используемые на </w:t>
            </w:r>
            <w:r w:rsidR="0084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практике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9" w:type="dxa"/>
          </w:tcPr>
          <w:p w:rsidR="00777171" w:rsidRPr="00777171" w:rsidRDefault="00777171" w:rsidP="00843F65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Форма аттестации (по итогам </w:t>
            </w:r>
            <w:r w:rsidR="0084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практики)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19" w:type="dxa"/>
          </w:tcPr>
          <w:p w:rsidR="00777171" w:rsidRPr="00777171" w:rsidRDefault="00777171" w:rsidP="00843F65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Учебно-методическое и информационное обеспечение </w:t>
            </w:r>
            <w:r w:rsidR="00843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</w:t>
            </w: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практики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77171" w:rsidRPr="00777171" w:rsidTr="00777171">
        <w:tc>
          <w:tcPr>
            <w:tcW w:w="648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19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результатов освоения основной профессиональной образовательной программы</w:t>
            </w:r>
          </w:p>
        </w:tc>
        <w:tc>
          <w:tcPr>
            <w:tcW w:w="1903" w:type="dxa"/>
          </w:tcPr>
          <w:p w:rsidR="00777171" w:rsidRPr="00777171" w:rsidRDefault="00777171" w:rsidP="00777171">
            <w:pPr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71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стр. </w:t>
            </w:r>
            <w:r w:rsidR="00D63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</w:tbl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Default="00777171" w:rsidP="001F5A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lastRenderedPageBreak/>
        <w:t xml:space="preserve">1. ПАСПОРТ ПРОГРАММЫ </w:t>
      </w:r>
      <w:r w:rsidR="00843F65">
        <w:rPr>
          <w:b/>
          <w:bCs/>
          <w:sz w:val="28"/>
          <w:szCs w:val="28"/>
        </w:rPr>
        <w:t>ПРОИЗВОДСТВЕН</w:t>
      </w:r>
      <w:r>
        <w:rPr>
          <w:b/>
          <w:bCs/>
          <w:sz w:val="28"/>
          <w:szCs w:val="28"/>
        </w:rPr>
        <w:t>НОЙ ПРАКТИКИ</w:t>
      </w:r>
    </w:p>
    <w:p w:rsidR="00777171" w:rsidRDefault="00777171" w:rsidP="00777171">
      <w:pPr>
        <w:pStyle w:val="Default"/>
        <w:numPr>
          <w:ilvl w:val="1"/>
          <w:numId w:val="2"/>
        </w:numPr>
        <w:spacing w:line="276" w:lineRule="auto"/>
        <w:jc w:val="both"/>
        <w:rPr>
          <w:b/>
          <w:bCs/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Область применения программы </w:t>
      </w:r>
    </w:p>
    <w:p w:rsidR="00777171" w:rsidRPr="00F26061" w:rsidRDefault="00777171" w:rsidP="0077717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F26061">
        <w:rPr>
          <w:sz w:val="28"/>
          <w:szCs w:val="28"/>
        </w:rPr>
        <w:t xml:space="preserve">Рабочая программа </w:t>
      </w:r>
      <w:r w:rsidR="00843F65">
        <w:rPr>
          <w:sz w:val="28"/>
          <w:szCs w:val="28"/>
        </w:rPr>
        <w:t>производствен</w:t>
      </w:r>
      <w:r>
        <w:rPr>
          <w:sz w:val="28"/>
          <w:szCs w:val="28"/>
        </w:rPr>
        <w:t>ной практики ПМ.02 «Выполнение техно</w:t>
      </w:r>
      <w:r w:rsidRPr="00F26061">
        <w:rPr>
          <w:sz w:val="28"/>
          <w:szCs w:val="28"/>
        </w:rPr>
        <w:t xml:space="preserve">логических процессов </w:t>
      </w:r>
      <w:r w:rsidR="00A51B7B">
        <w:rPr>
          <w:sz w:val="28"/>
          <w:szCs w:val="28"/>
        </w:rPr>
        <w:t>на объекте капитального строительства</w:t>
      </w:r>
      <w:r w:rsidRPr="00F26061">
        <w:rPr>
          <w:sz w:val="28"/>
          <w:szCs w:val="28"/>
        </w:rPr>
        <w:t xml:space="preserve">» является частью ППССЗ в </w:t>
      </w:r>
      <w:r>
        <w:rPr>
          <w:sz w:val="28"/>
          <w:szCs w:val="28"/>
        </w:rPr>
        <w:t>соответствии с ФГОС по специаль</w:t>
      </w:r>
      <w:r w:rsidRPr="00F26061">
        <w:rPr>
          <w:sz w:val="28"/>
          <w:szCs w:val="28"/>
        </w:rPr>
        <w:t>ности СПО 08.02.01 «Строительство и эксплуата</w:t>
      </w:r>
      <w:r>
        <w:rPr>
          <w:sz w:val="28"/>
          <w:szCs w:val="28"/>
        </w:rPr>
        <w:t>ция зданий и сооружений», укруп</w:t>
      </w:r>
      <w:r w:rsidRPr="00F26061">
        <w:rPr>
          <w:sz w:val="28"/>
          <w:szCs w:val="28"/>
        </w:rPr>
        <w:t xml:space="preserve">ненная группа 08.00.00 «Техника и технологии строительства» в части освоения основного вида профессиональной деятельности (ВПД): и </w:t>
      </w:r>
      <w:r>
        <w:rPr>
          <w:b/>
          <w:bCs/>
          <w:sz w:val="28"/>
          <w:szCs w:val="28"/>
        </w:rPr>
        <w:t>«Выполнение техноло</w:t>
      </w:r>
      <w:r w:rsidRPr="00F26061">
        <w:rPr>
          <w:b/>
          <w:bCs/>
          <w:sz w:val="28"/>
          <w:szCs w:val="28"/>
        </w:rPr>
        <w:t xml:space="preserve">гических процессов </w:t>
      </w:r>
      <w:r w:rsidR="00A51B7B">
        <w:rPr>
          <w:b/>
          <w:bCs/>
          <w:sz w:val="28"/>
          <w:szCs w:val="28"/>
        </w:rPr>
        <w:t>на объекте капитального строительства</w:t>
      </w:r>
      <w:r w:rsidRPr="00F26061">
        <w:rPr>
          <w:b/>
          <w:bCs/>
          <w:sz w:val="28"/>
          <w:szCs w:val="28"/>
        </w:rPr>
        <w:t xml:space="preserve">» </w:t>
      </w:r>
      <w:r w:rsidRPr="00F26061">
        <w:rPr>
          <w:sz w:val="28"/>
          <w:szCs w:val="28"/>
        </w:rPr>
        <w:t xml:space="preserve">и соответствующих профессиональных компетенций (ПК): </w:t>
      </w:r>
      <w:proofErr w:type="gramEnd"/>
    </w:p>
    <w:p w:rsidR="00A51B7B" w:rsidRPr="0001435E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1. Выполнять подготовительные работы на строительной площадке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A51B7B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 xml:space="preserve">2. Выполнять строительно-монтажные, в том числе отделочные работы на </w:t>
      </w:r>
      <w:proofErr w:type="spellStart"/>
      <w:r w:rsidRPr="0001435E">
        <w:rPr>
          <w:rFonts w:ascii="Times New Roman" w:eastAsia="TimesNewRomanPSMT" w:hAnsi="Times New Roman" w:cs="Times New Roman"/>
          <w:sz w:val="28"/>
          <w:szCs w:val="28"/>
        </w:rPr>
        <w:t>объектекапитального</w:t>
      </w:r>
      <w:proofErr w:type="spellEnd"/>
      <w:r w:rsidRPr="0001435E">
        <w:rPr>
          <w:rFonts w:ascii="Times New Roman" w:eastAsia="TimesNewRomanPSMT" w:hAnsi="Times New Roman" w:cs="Times New Roman"/>
          <w:sz w:val="28"/>
          <w:szCs w:val="28"/>
        </w:rPr>
        <w:t xml:space="preserve"> строительства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A51B7B" w:rsidRPr="0001435E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3. Проводить оперативный учет объемов выполняемы</w:t>
      </w:r>
      <w:r>
        <w:rPr>
          <w:rFonts w:ascii="Times New Roman" w:eastAsia="TimesNewRomanPSMT" w:hAnsi="Times New Roman" w:cs="Times New Roman"/>
          <w:sz w:val="28"/>
          <w:szCs w:val="28"/>
        </w:rPr>
        <w:t>х работ и расходов материальных ресурсов;</w:t>
      </w:r>
    </w:p>
    <w:p w:rsidR="00A51B7B" w:rsidRPr="00A51B7B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 xml:space="preserve">4. Осуществлять мероприятия по контролю качества </w:t>
      </w:r>
      <w:r>
        <w:rPr>
          <w:rFonts w:ascii="Times New Roman" w:eastAsia="TimesNewRomanPSMT" w:hAnsi="Times New Roman" w:cs="Times New Roman"/>
          <w:sz w:val="28"/>
          <w:szCs w:val="28"/>
        </w:rPr>
        <w:t>выполняемых работ и расходуемых материалов.</w:t>
      </w:r>
    </w:p>
    <w:p w:rsidR="0077717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>Программа профессионального модуля мо</w:t>
      </w:r>
      <w:r>
        <w:rPr>
          <w:sz w:val="28"/>
          <w:szCs w:val="28"/>
        </w:rPr>
        <w:t>жет быть использована в дополни</w:t>
      </w:r>
      <w:r w:rsidRPr="00F26061">
        <w:rPr>
          <w:sz w:val="28"/>
          <w:szCs w:val="28"/>
        </w:rPr>
        <w:t xml:space="preserve">тельном профессиональном образовании и профессиональной подготовке в области строительства и эксплуатации зданий и сооружений при наличии среднего общего образования. Опыт работы не требуется. 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77717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 xml:space="preserve">1.2. Цели и задачи </w:t>
      </w:r>
      <w:r w:rsidR="00843F65">
        <w:rPr>
          <w:b/>
          <w:bCs/>
          <w:sz w:val="28"/>
          <w:szCs w:val="28"/>
        </w:rPr>
        <w:t>производствен</w:t>
      </w:r>
      <w:r w:rsidR="006E7E6A">
        <w:rPr>
          <w:b/>
          <w:bCs/>
          <w:sz w:val="28"/>
          <w:szCs w:val="28"/>
        </w:rPr>
        <w:t>ной практики</w:t>
      </w:r>
    </w:p>
    <w:p w:rsidR="00777171" w:rsidRPr="00F26061" w:rsidRDefault="00777171" w:rsidP="0077717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26061">
        <w:rPr>
          <w:sz w:val="28"/>
          <w:szCs w:val="28"/>
        </w:rPr>
        <w:t>обучающийся</w:t>
      </w:r>
      <w:proofErr w:type="gramEnd"/>
      <w:r w:rsidRPr="00F26061">
        <w:rPr>
          <w:sz w:val="28"/>
          <w:szCs w:val="28"/>
        </w:rPr>
        <w:t xml:space="preserve"> в ходе </w:t>
      </w:r>
      <w:r w:rsidR="006E7E6A">
        <w:rPr>
          <w:sz w:val="28"/>
          <w:szCs w:val="28"/>
        </w:rPr>
        <w:t xml:space="preserve">прохождения </w:t>
      </w:r>
      <w:r w:rsidR="00843F65">
        <w:rPr>
          <w:sz w:val="28"/>
          <w:szCs w:val="28"/>
        </w:rPr>
        <w:t>производствен</w:t>
      </w:r>
      <w:r w:rsidR="006E7E6A">
        <w:rPr>
          <w:sz w:val="28"/>
          <w:szCs w:val="28"/>
        </w:rPr>
        <w:t>ной практики</w:t>
      </w:r>
      <w:r w:rsidRPr="00F26061">
        <w:rPr>
          <w:sz w:val="28"/>
          <w:szCs w:val="28"/>
        </w:rPr>
        <w:t xml:space="preserve"> должен: </w:t>
      </w:r>
    </w:p>
    <w:p w:rsidR="00777171" w:rsidRPr="00F26061" w:rsidRDefault="00777171" w:rsidP="0077717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F26061">
        <w:rPr>
          <w:b/>
          <w:bCs/>
          <w:sz w:val="28"/>
          <w:szCs w:val="28"/>
        </w:rPr>
        <w:t xml:space="preserve">меть практический опыт: 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подготовке строительной площадки, участков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производствстроительных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работ и рабочих мест в соответствии с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требованиямитехнологического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процесса, охраны труда, пожарной безопасности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иохраны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окружающей среды;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перечня работ по обеспечению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безопасностистроительной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площадки;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организации и выполнении производства строительно-монтажных,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втом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числе отделочных работ, работ по тепло- и звукоизоляции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огнезащите и антивандальной защите на объекте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капитальногостроительства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lastRenderedPageBreak/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потребности производства строительно-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монтажныхработ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в том числе отделочных работ, на объекте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капитальногостроительства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 материально- технических ресурсах;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оформлении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заявки, приемке, распределении, учёте и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храненииматериально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-технических ресурсов для производства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строительныхработ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 качества и объема количества материальн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о-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техническихресурсов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для производства строительных работ;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разработке, планировании и контроле выполнения оперативных мер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направленных на исправление дефектов результатов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однотипныхстроительных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работ;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калькуляций сметных затрат на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используемыематериально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-технические ресурсы;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первичной учетной документации по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выполненнымстроительно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-монтажным, в том числе отделочным работам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вподразделении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строительной организации;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представлении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для проверки и сопровождении при проверке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исогласовании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первичной учетной документации по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выполненнымстроительно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-монтажным, в том числе отделочным работам;</w:t>
      </w:r>
    </w:p>
    <w:p w:rsidR="00A51B7B" w:rsidRPr="00C37D30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выполнения мероприятий по обеспечению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соответствиярезультатов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строительных работ требованиям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нормативныхтехнических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документов и условиям договора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строительногоподряда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A51B7B" w:rsidRPr="009300AC" w:rsidRDefault="00A51B7B" w:rsidP="00A51B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proofErr w:type="gram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планировании</w:t>
      </w:r>
      <w:proofErr w:type="gram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контроле выполнения мер, направленных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напредупреждение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устранение причин возникновения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отклоненийрезультатов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выполненных строительных работ от </w:t>
      </w:r>
      <w:proofErr w:type="spellStart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требованийнормативной</w:t>
      </w:r>
      <w:proofErr w:type="spellEnd"/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технической, технологической и проектной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документации.</w:t>
      </w:r>
    </w:p>
    <w:p w:rsidR="00235AAF" w:rsidRDefault="00235AAF" w:rsidP="00235A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204F">
        <w:rPr>
          <w:rFonts w:ascii="Times New Roman" w:hAnsi="Times New Roman" w:cs="Times New Roman"/>
          <w:i/>
          <w:sz w:val="28"/>
          <w:szCs w:val="28"/>
        </w:rPr>
        <w:t>- подбора строительных конструкций и разработке несложных узлов и деталей конструктивных элементов зданий;</w:t>
      </w:r>
    </w:p>
    <w:p w:rsidR="00235AAF" w:rsidRDefault="00235AAF" w:rsidP="00235AA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4A204F">
        <w:rPr>
          <w:rFonts w:ascii="Times New Roman" w:hAnsi="Times New Roman" w:cs="Times New Roman"/>
          <w:i/>
          <w:sz w:val="28"/>
          <w:szCs w:val="28"/>
        </w:rPr>
        <w:t>разработки архит</w:t>
      </w:r>
      <w:r>
        <w:rPr>
          <w:rFonts w:ascii="Times New Roman" w:hAnsi="Times New Roman" w:cs="Times New Roman"/>
          <w:i/>
          <w:sz w:val="28"/>
          <w:szCs w:val="28"/>
        </w:rPr>
        <w:t>ектурно-строительных чертежей;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 xml:space="preserve">- выполнения расчетов и проектированию строительных конструкций, оснований; 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>- разработки и оформления отдельных частей проекта производства работ;</w:t>
      </w:r>
    </w:p>
    <w:p w:rsidR="00852F6D" w:rsidRDefault="00235AAF" w:rsidP="00235AAF">
      <w:pPr>
        <w:tabs>
          <w:tab w:val="left" w:pos="33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 xml:space="preserve">производить выбор строительных материалов конструктивных элементов;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применять информационные системы для проектирования генеральных планов;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нагрузок, действующих на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 конструктивной схеме построить расчетную схему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статический расчет;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проверять несущую способность конструкций;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подбирать сечение элемента от приложенных нагрузок;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определять размеры подошвы фундамента;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соединений элементов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рассчитывать несущую способность свай по грунту, шаг свай и количество свай в ростверке;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использовать информационные технологии при проектировании строительных конструкций</w:t>
      </w: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1B7B" w:rsidRDefault="00A51B7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E6A" w:rsidRPr="006E7E6A" w:rsidRDefault="006E7E6A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E6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843F65">
        <w:rPr>
          <w:rFonts w:ascii="Times New Roman" w:hAnsi="Times New Roman" w:cs="Times New Roman"/>
          <w:b/>
          <w:bCs/>
          <w:sz w:val="28"/>
          <w:szCs w:val="28"/>
        </w:rPr>
        <w:t>ПРОИЗВОДСТВЕН</w:t>
      </w:r>
      <w:r w:rsidRPr="006E7E6A">
        <w:rPr>
          <w:rFonts w:ascii="Times New Roman" w:hAnsi="Times New Roman" w:cs="Times New Roman"/>
          <w:b/>
          <w:bCs/>
          <w:sz w:val="28"/>
          <w:szCs w:val="28"/>
        </w:rPr>
        <w:t>НАЯ ПРАКТИКА ПО ПРОФЕССИОНАЛЬНОМУ МОДУЛЮ</w:t>
      </w:r>
    </w:p>
    <w:p w:rsidR="001F5A3B" w:rsidRPr="001F5A3B" w:rsidRDefault="001F5A3B" w:rsidP="006E7E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1F5A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ПРОГРАММЫ </w:t>
      </w:r>
      <w:r w:rsidR="00843F65">
        <w:rPr>
          <w:rFonts w:ascii="Times New Roman" w:hAnsi="Times New Roman" w:cs="Times New Roman"/>
          <w:b/>
          <w:bCs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НОЙ ПРАКТИКИ</w:t>
      </w:r>
    </w:p>
    <w:p w:rsidR="001F5A3B" w:rsidRPr="001F5A3B" w:rsidRDefault="001F5A3B" w:rsidP="001F5A3B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освоения 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</w:t>
      </w:r>
      <w:r w:rsidR="00843F65">
        <w:rPr>
          <w:rFonts w:ascii="Times New Roman" w:hAnsi="Times New Roman" w:cs="Times New Roman"/>
          <w:color w:val="000000"/>
          <w:sz w:val="28"/>
          <w:szCs w:val="28"/>
        </w:rPr>
        <w:t>производствен</w:t>
      </w:r>
      <w:r w:rsidR="006E7E6A">
        <w:rPr>
          <w:rFonts w:ascii="Times New Roman" w:hAnsi="Times New Roman" w:cs="Times New Roman"/>
          <w:color w:val="000000"/>
          <w:sz w:val="28"/>
          <w:szCs w:val="28"/>
        </w:rPr>
        <w:t>ной практики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обучающимися видом профессиональной деятельности Выполнение технологических процессов </w:t>
      </w:r>
      <w:r w:rsidR="00A51B7B">
        <w:rPr>
          <w:rFonts w:ascii="Times New Roman" w:hAnsi="Times New Roman" w:cs="Times New Roman"/>
          <w:color w:val="000000"/>
          <w:sz w:val="28"/>
          <w:szCs w:val="28"/>
        </w:rPr>
        <w:t>на объекте капитального строительства</w:t>
      </w:r>
      <w:r w:rsidRPr="001F5A3B">
        <w:rPr>
          <w:rFonts w:ascii="Times New Roman" w:hAnsi="Times New Roman" w:cs="Times New Roman"/>
          <w:color w:val="000000"/>
          <w:sz w:val="28"/>
          <w:szCs w:val="28"/>
        </w:rPr>
        <w:t>, в том числе профессиональными (ПК) и общими (</w:t>
      </w:r>
      <w:proofErr w:type="gramStart"/>
      <w:r w:rsidRPr="001F5A3B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1F5A3B">
        <w:rPr>
          <w:rFonts w:ascii="Times New Roman" w:hAnsi="Times New Roman" w:cs="Times New Roman"/>
          <w:color w:val="000000"/>
          <w:sz w:val="28"/>
          <w:szCs w:val="28"/>
        </w:rPr>
        <w:t>) компетенциями: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F5A3B" w:rsidRPr="001F5A3B" w:rsidTr="00E02D0B">
        <w:tc>
          <w:tcPr>
            <w:tcW w:w="9345" w:type="dxa"/>
          </w:tcPr>
          <w:tbl>
            <w:tblPr>
              <w:tblStyle w:val="GridTableLight"/>
              <w:tblW w:w="9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58"/>
              <w:gridCol w:w="8080"/>
            </w:tblGrid>
            <w:tr w:rsidR="00A51B7B" w:rsidRPr="006C42D8" w:rsidTr="00A72422">
              <w:trPr>
                <w:trHeight w:val="125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ind w:left="-84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Код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Наименование результатов обучения 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.1. </w:t>
                  </w:r>
                </w:p>
              </w:tc>
              <w:tc>
                <w:tcPr>
                  <w:tcW w:w="8080" w:type="dxa"/>
                </w:tcPr>
                <w:p w:rsidR="00A51B7B" w:rsidRPr="00EA6038" w:rsidRDefault="00A51B7B" w:rsidP="00A51B7B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Выполнять подготовительные работы на строительной площадке</w:t>
                  </w:r>
                </w:p>
              </w:tc>
            </w:tr>
            <w:tr w:rsidR="00A51B7B" w:rsidRPr="006C42D8" w:rsidTr="00A72422">
              <w:trPr>
                <w:trHeight w:val="289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.2.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Выполнять строительно-монтажные, в том числе отделочные </w:t>
                  </w: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lastRenderedPageBreak/>
                    <w:t xml:space="preserve">работы на </w:t>
                  </w:r>
                  <w:proofErr w:type="spellStart"/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объектекапитального</w:t>
                  </w:r>
                  <w:proofErr w:type="spellEnd"/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строительства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.3.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Проводить оперативный учет объемов выполняемы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х работ и расходов материальных ресурсов</w:t>
                  </w:r>
                </w:p>
              </w:tc>
            </w:tr>
            <w:tr w:rsidR="00A51B7B" w:rsidRPr="006C42D8" w:rsidTr="00A72422">
              <w:trPr>
                <w:trHeight w:val="127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.4.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435E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Осуществлять мероприятия по контролю качества 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выполняемых работ и расходуемых материалов.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Выбиратьспособы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решения задач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профессиональнойдеятельности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применительно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кразличным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контекстам</w:t>
                  </w:r>
                </w:p>
              </w:tc>
            </w:tr>
            <w:tr w:rsidR="00A51B7B" w:rsidRPr="006C42D8" w:rsidTr="00A72422">
              <w:trPr>
                <w:trHeight w:val="450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2.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Осуществлять поиск, анализ и интерпретацию информации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необходимой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длявыполнения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задач профессиональной деятельности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;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3.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 развитие</w:t>
                  </w:r>
                </w:p>
              </w:tc>
            </w:tr>
            <w:tr w:rsidR="00A51B7B" w:rsidRPr="006C42D8" w:rsidTr="00A72422">
              <w:trPr>
                <w:trHeight w:val="450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4.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Работать в коллективе и 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команде, эффективно взаимодействовать с коллегами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руководством, клиентами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5.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Осуществлять </w:t>
                  </w:r>
                  <w:proofErr w:type="gram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устную</w:t>
                  </w:r>
                  <w:proofErr w:type="gram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письменнуюкоммуникацию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на государственном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языкеРоссийской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Федерации с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учетомособенностей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социального и культурного контекста</w:t>
                  </w:r>
                </w:p>
              </w:tc>
            </w:tr>
            <w:tr w:rsidR="00A51B7B" w:rsidRPr="006C42D8" w:rsidTr="00A72422">
              <w:trPr>
                <w:trHeight w:val="289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6.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Проявлятьгражданско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-патриотическую позицию, демонстрировать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осознанноеповедение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на основе традиционных общечеловеческих ценностей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7. </w:t>
                  </w:r>
                </w:p>
              </w:tc>
              <w:tc>
                <w:tcPr>
                  <w:tcW w:w="8080" w:type="dxa"/>
                </w:tcPr>
                <w:p w:rsidR="00A51B7B" w:rsidRPr="00341D2C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Содействоватьсохранению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окружающей среды</w:t>
                  </w: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ресурсосбережению,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эффективнодействовать</w:t>
                  </w:r>
                  <w:proofErr w:type="spell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в чрезвычайных ситуациях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9. </w:t>
                  </w:r>
                </w:p>
              </w:tc>
              <w:tc>
                <w:tcPr>
                  <w:tcW w:w="8080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информационные технологии в профессиональной деятельности</w:t>
                  </w:r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10.</w:t>
                  </w:r>
                </w:p>
              </w:tc>
              <w:tc>
                <w:tcPr>
                  <w:tcW w:w="8080" w:type="dxa"/>
                </w:tcPr>
                <w:p w:rsidR="00A51B7B" w:rsidRPr="006A106B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Пользоваться профессиональной документацией на </w:t>
                  </w:r>
                  <w:proofErr w:type="gram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государственном</w:t>
                  </w:r>
                  <w:proofErr w:type="gramEnd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иностранномязыках</w:t>
                  </w:r>
                  <w:proofErr w:type="spellEnd"/>
                </w:p>
              </w:tc>
            </w:tr>
            <w:tr w:rsidR="00A51B7B" w:rsidRPr="006C42D8" w:rsidTr="00A72422">
              <w:trPr>
                <w:trHeight w:val="288"/>
              </w:trPr>
              <w:tc>
                <w:tcPr>
                  <w:tcW w:w="1158" w:type="dxa"/>
                </w:tcPr>
                <w:p w:rsidR="00A51B7B" w:rsidRPr="006C42D8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6C42D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11.</w:t>
                  </w:r>
                </w:p>
              </w:tc>
              <w:tc>
                <w:tcPr>
                  <w:tcW w:w="8080" w:type="dxa"/>
                </w:tcPr>
                <w:p w:rsidR="00A51B7B" w:rsidRPr="006A106B" w:rsidRDefault="00A51B7B" w:rsidP="00A51B7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Использовать знания по финансовой грамотности, планировать</w:t>
                  </w:r>
                </w:p>
                <w:p w:rsidR="00A51B7B" w:rsidRPr="006A106B" w:rsidRDefault="00A51B7B" w:rsidP="00A51B7B">
                  <w:pPr>
                    <w:autoSpaceDE w:val="0"/>
                    <w:autoSpaceDN w:val="0"/>
                    <w:adjustRightInd w:val="0"/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П</w:t>
                  </w:r>
                  <w:r w:rsidRPr="006A106B">
                    <w:rPr>
                      <w:rFonts w:ascii="Times New Roman" w:eastAsia="TimesNewRomanPSMT" w:hAnsi="Times New Roman" w:cs="Times New Roman"/>
                      <w:sz w:val="28"/>
                      <w:szCs w:val="28"/>
                    </w:rPr>
                    <w:t>редпринимательскую деятельность в профессиональной сфере</w:t>
                  </w:r>
                </w:p>
              </w:tc>
            </w:tr>
          </w:tbl>
          <w:p w:rsidR="001F5A3B" w:rsidRPr="001F5A3B" w:rsidRDefault="001F5A3B" w:rsidP="001F5A3B"/>
        </w:tc>
      </w:tr>
    </w:tbl>
    <w:p w:rsidR="004D583C" w:rsidRDefault="004D583C" w:rsidP="00FC18DA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4D583C" w:rsidSect="004D583C">
          <w:footerReference w:type="default" r:id="rId10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D583C" w:rsidRPr="00781B10" w:rsidRDefault="006E7E6A" w:rsidP="00781B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E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2.2.Тематический план </w:t>
      </w:r>
      <w:r w:rsidR="00843F65">
        <w:rPr>
          <w:rFonts w:ascii="Times New Roman" w:hAnsi="Times New Roman" w:cs="Times New Roman"/>
          <w:b/>
          <w:sz w:val="28"/>
          <w:szCs w:val="28"/>
        </w:rPr>
        <w:t>производствен</w:t>
      </w:r>
      <w:r w:rsidRPr="006E7E6A">
        <w:rPr>
          <w:rFonts w:ascii="Times New Roman" w:hAnsi="Times New Roman" w:cs="Times New Roman"/>
          <w:b/>
          <w:sz w:val="28"/>
          <w:szCs w:val="28"/>
        </w:rPr>
        <w:t>ной (по профилю специальности) практики</w:t>
      </w: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1315"/>
        <w:gridCol w:w="2318"/>
        <w:gridCol w:w="1800"/>
        <w:gridCol w:w="5479"/>
        <w:gridCol w:w="2133"/>
        <w:gridCol w:w="1551"/>
      </w:tblGrid>
      <w:tr w:rsidR="00A91625" w:rsidRPr="00287639" w:rsidTr="00B901CC">
        <w:tc>
          <w:tcPr>
            <w:tcW w:w="1315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318" w:type="dxa"/>
            <w:vAlign w:val="center"/>
          </w:tcPr>
          <w:p w:rsidR="00287639" w:rsidRPr="00287639" w:rsidRDefault="00287639" w:rsidP="00287639">
            <w:pPr>
              <w:spacing w:after="49"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наименования профессиональных</w:t>
            </w:r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1800" w:type="dxa"/>
            <w:vAlign w:val="center"/>
          </w:tcPr>
          <w:p w:rsidR="00287639" w:rsidRPr="00287639" w:rsidRDefault="00287639" w:rsidP="00287639">
            <w:pPr>
              <w:spacing w:after="43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</w:t>
            </w: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ество</w:t>
            </w:r>
          </w:p>
          <w:p w:rsidR="00287639" w:rsidRPr="00287639" w:rsidRDefault="00287639" w:rsidP="00287639">
            <w:pPr>
              <w:spacing w:after="26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  <w:proofErr w:type="gramStart"/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ПМ</w:t>
            </w:r>
          </w:p>
        </w:tc>
        <w:tc>
          <w:tcPr>
            <w:tcW w:w="5479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133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тем учебной практики</w:t>
            </w:r>
          </w:p>
        </w:tc>
        <w:tc>
          <w:tcPr>
            <w:tcW w:w="1551" w:type="dxa"/>
            <w:vAlign w:val="center"/>
          </w:tcPr>
          <w:p w:rsidR="00A91625" w:rsidRPr="00287639" w:rsidRDefault="00287639" w:rsidP="00287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E7413C" w:rsidRPr="00287639" w:rsidTr="00B901CC">
        <w:tc>
          <w:tcPr>
            <w:tcW w:w="1315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2.1-2.4</w:t>
            </w:r>
          </w:p>
        </w:tc>
        <w:tc>
          <w:tcPr>
            <w:tcW w:w="2318" w:type="dxa"/>
            <w:vMerge w:val="restart"/>
            <w:vAlign w:val="center"/>
          </w:tcPr>
          <w:p w:rsidR="00E7413C" w:rsidRPr="00287639" w:rsidRDefault="00E7413C" w:rsidP="00A5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ПМ.02 </w:t>
            </w:r>
            <w:r w:rsidRPr="00287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технологических процессов </w:t>
            </w:r>
            <w:r w:rsidR="00A5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объекте капитального строительства</w:t>
            </w:r>
          </w:p>
        </w:tc>
        <w:tc>
          <w:tcPr>
            <w:tcW w:w="1800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B7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инструктаж. Техника безопасности</w:t>
            </w:r>
          </w:p>
          <w:p w:rsidR="00E7413C" w:rsidRPr="008940A1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деятельности в строительной организации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Pr="008940A1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производственно-хозяйственной деятельностью строительной организации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Pr="00E73E5F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назначением строительной организации</w:t>
            </w:r>
          </w:p>
        </w:tc>
        <w:tc>
          <w:tcPr>
            <w:tcW w:w="2133" w:type="dxa"/>
            <w:vMerge w:val="restart"/>
            <w:vAlign w:val="center"/>
          </w:tcPr>
          <w:p w:rsidR="00E7413C" w:rsidRPr="00E7413C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Организационная структура строительной организации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организационной структурой строительной организации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организацией основных отделов управления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Ознакомление с применяемыми средствами информационных технологий</w:t>
            </w:r>
          </w:p>
          <w:p w:rsidR="00E7413C" w:rsidRPr="00E73E5F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информационных технологий в строительной организации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Применение информационных технологий при производстве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3C" w:rsidRPr="00462896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взаимоувязанной деятельности всех участников строительства</w:t>
            </w: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Деятельность всех участников строительства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Подготовка строительной площадки 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ППР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0C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0C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</w:t>
            </w:r>
            <w:proofErr w:type="gramEnd"/>
            <w:r w:rsidRPr="000C3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ППР объекта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13C" w:rsidRPr="00462896" w:rsidRDefault="00E7413C" w:rsidP="00E7413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порядка отвода земельного участка под строительство</w:t>
            </w:r>
          </w:p>
        </w:tc>
        <w:tc>
          <w:tcPr>
            <w:tcW w:w="2133" w:type="dxa"/>
            <w:vMerge w:val="restart"/>
            <w:vAlign w:val="center"/>
          </w:tcPr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639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</w:p>
          <w:p w:rsidR="00E7413C" w:rsidRPr="00287639" w:rsidRDefault="00E7413C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Порядок отвода земельного участка под строительство</w:t>
            </w:r>
          </w:p>
        </w:tc>
        <w:tc>
          <w:tcPr>
            <w:tcW w:w="1551" w:type="dxa"/>
            <w:vMerge w:val="restart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E7413C" w:rsidRDefault="00E7413C" w:rsidP="00E7413C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Изучений мероприятий по осуществлению геодезического обеспечения строительной площадки в подготовительный период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E7413C" w:rsidRPr="00E73E5F" w:rsidRDefault="00E7413C" w:rsidP="00E7413C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Геодезический контроль в ходе выполнения технологических операций</w:t>
            </w:r>
          </w:p>
        </w:tc>
        <w:tc>
          <w:tcPr>
            <w:tcW w:w="2133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13C" w:rsidRPr="00287639" w:rsidTr="00B901CC">
        <w:tc>
          <w:tcPr>
            <w:tcW w:w="1315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E7413C" w:rsidRPr="00287639" w:rsidRDefault="00E7413C" w:rsidP="00E74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13C" w:rsidRPr="00462896" w:rsidRDefault="007C4A41" w:rsidP="007C4A41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строительных чертежей</w:t>
            </w:r>
          </w:p>
        </w:tc>
        <w:tc>
          <w:tcPr>
            <w:tcW w:w="2133" w:type="dxa"/>
            <w:vAlign w:val="center"/>
          </w:tcPr>
          <w:p w:rsidR="00E7413C" w:rsidRPr="00A77D42" w:rsidRDefault="00E7413C" w:rsidP="00E741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</w:p>
          <w:p w:rsidR="00E7413C" w:rsidRPr="00287639" w:rsidRDefault="007C4A41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Изучение строительных чертежей</w:t>
            </w:r>
          </w:p>
        </w:tc>
        <w:tc>
          <w:tcPr>
            <w:tcW w:w="1551" w:type="dxa"/>
            <w:vAlign w:val="center"/>
          </w:tcPr>
          <w:p w:rsidR="00E7413C" w:rsidRPr="00287639" w:rsidRDefault="00A51B7B" w:rsidP="00E74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0B4858" w:rsidRDefault="007C4A41" w:rsidP="007C4A4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генерального плана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Тема 7.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генерального плана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D63246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E73E5F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разбивочных чертежей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разрезов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E73E5F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машинами и механизмами, имеющимися на строительной площадке</w:t>
            </w:r>
          </w:p>
        </w:tc>
        <w:tc>
          <w:tcPr>
            <w:tcW w:w="2133" w:type="dxa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8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машинами и механизмами, имеющимися на строительной площадке</w:t>
            </w:r>
          </w:p>
        </w:tc>
        <w:tc>
          <w:tcPr>
            <w:tcW w:w="1551" w:type="dxa"/>
            <w:vAlign w:val="center"/>
          </w:tcPr>
          <w:p w:rsidR="007C4A41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Default="007C4A41" w:rsidP="007C4A41">
            <w:pPr>
              <w:contextualSpacing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документацией оперативного учета использования машин и механизмов</w:t>
            </w:r>
          </w:p>
        </w:tc>
        <w:tc>
          <w:tcPr>
            <w:tcW w:w="2133" w:type="dxa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9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оперативного учета использования машин и механизмов</w:t>
            </w:r>
          </w:p>
        </w:tc>
        <w:tc>
          <w:tcPr>
            <w:tcW w:w="1551" w:type="dxa"/>
            <w:vAlign w:val="center"/>
          </w:tcPr>
          <w:p w:rsidR="007C4A41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мероприятий по обеспечению безопасного ведения работ при выполнении различных производственных процессов 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10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технологии производства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 монтажных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2133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рабочими чертежами строящегося объекта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7C4A41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11</w:t>
            </w:r>
            <w:r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рабочими чертежами строящегося объекта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месячным производственным планом участка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материально-</w:t>
            </w:r>
            <w:r w:rsidRPr="0015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обеспечения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A77D42" w:rsidRDefault="00B901CC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12</w:t>
            </w:r>
            <w:r w:rsidR="007C4A41" w:rsidRPr="00A77D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Планом материально-технического обеспечения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Ознакомление с оперативным учётом выполнения графиков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4A41" w:rsidRDefault="007C4A41" w:rsidP="007C4A41">
            <w:pPr>
              <w:pStyle w:val="Default"/>
              <w:jc w:val="both"/>
            </w:pPr>
            <w:r w:rsidRPr="007C4A41">
              <w:t>Ознакомление с порядком перевозки и разгрузки материалов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3B05F1" w:rsidRDefault="00B901CC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13</w:t>
            </w:r>
            <w:r w:rsidR="007C4A41"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2A8">
              <w:rPr>
                <w:rFonts w:ascii="Times New Roman" w:hAnsi="Times New Roman" w:cs="Times New Roman"/>
                <w:sz w:val="24"/>
                <w:szCs w:val="24"/>
              </w:rPr>
              <w:t>Порядок перевозки и разгрузки материалов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D63246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4A41" w:rsidRDefault="007C4A41" w:rsidP="007C4A41">
            <w:pPr>
              <w:pStyle w:val="Default"/>
              <w:jc w:val="both"/>
            </w:pPr>
            <w:r w:rsidRPr="007C4A41">
              <w:t>Доставка материалов</w:t>
            </w:r>
          </w:p>
        </w:tc>
        <w:tc>
          <w:tcPr>
            <w:tcW w:w="2133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1542A8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Складирование материалов</w:t>
            </w:r>
          </w:p>
        </w:tc>
        <w:tc>
          <w:tcPr>
            <w:tcW w:w="2133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2FD3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2FD3">
              <w:rPr>
                <w:rFonts w:ascii="Times New Roman" w:hAnsi="Times New Roman" w:cs="Times New Roman"/>
                <w:sz w:val="24"/>
                <w:szCs w:val="24"/>
              </w:rPr>
              <w:t>Участие в документальном оформлении поступления материалов с использованием информационных технологий.</w:t>
            </w:r>
          </w:p>
        </w:tc>
        <w:tc>
          <w:tcPr>
            <w:tcW w:w="2133" w:type="dxa"/>
            <w:vMerge w:val="restart"/>
            <w:vAlign w:val="center"/>
          </w:tcPr>
          <w:p w:rsidR="007C4A41" w:rsidRPr="003B05F1" w:rsidRDefault="00B901CC" w:rsidP="007C4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14</w:t>
            </w:r>
            <w:r w:rsidR="007C4A41" w:rsidRPr="003B05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</w:t>
            </w:r>
            <w:r w:rsidRPr="007C2FD3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расхода материалов</w:t>
            </w:r>
          </w:p>
        </w:tc>
        <w:tc>
          <w:tcPr>
            <w:tcW w:w="1551" w:type="dxa"/>
            <w:vMerge w:val="restart"/>
            <w:vAlign w:val="center"/>
          </w:tcPr>
          <w:p w:rsidR="007C4A41" w:rsidRPr="00287639" w:rsidRDefault="00D63246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4A41" w:rsidRPr="00287639" w:rsidTr="00B901CC"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7C4A41" w:rsidRPr="007C2FD3" w:rsidRDefault="007C4A41" w:rsidP="007C4A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2FD3">
              <w:rPr>
                <w:rFonts w:ascii="Times New Roman" w:hAnsi="Times New Roman" w:cs="Times New Roman"/>
                <w:sz w:val="24"/>
                <w:szCs w:val="24"/>
              </w:rPr>
              <w:t>Участие в документальном оформлении расхода материалов с использованием информационных технологий.</w:t>
            </w:r>
          </w:p>
        </w:tc>
        <w:tc>
          <w:tcPr>
            <w:tcW w:w="2133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A41" w:rsidRPr="00287639" w:rsidTr="00B901CC">
        <w:trPr>
          <w:trHeight w:val="2208"/>
        </w:trPr>
        <w:tc>
          <w:tcPr>
            <w:tcW w:w="1315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C4A41" w:rsidRPr="00287639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7C4A41" w:rsidRPr="003B5F7C" w:rsidRDefault="007C4A41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в контроле за расходованием материалов на производстве в соответствии с нормами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расхода</w:t>
            </w:r>
          </w:p>
        </w:tc>
        <w:tc>
          <w:tcPr>
            <w:tcW w:w="2133" w:type="dxa"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15.</w:t>
            </w:r>
          </w:p>
          <w:p w:rsidR="007C4A41" w:rsidRPr="00287639" w:rsidRDefault="007C4A41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в контроле за расходованием материалов на производстве в соответствии с нормами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расхода</w:t>
            </w:r>
          </w:p>
        </w:tc>
        <w:tc>
          <w:tcPr>
            <w:tcW w:w="1551" w:type="dxa"/>
            <w:vAlign w:val="center"/>
          </w:tcPr>
          <w:p w:rsidR="007C4A41" w:rsidRPr="00287639" w:rsidRDefault="007C4A41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01CC" w:rsidRPr="00287639" w:rsidTr="00B901CC">
        <w:trPr>
          <w:trHeight w:val="2208"/>
        </w:trPr>
        <w:tc>
          <w:tcPr>
            <w:tcW w:w="1315" w:type="dxa"/>
            <w:vMerge/>
          </w:tcPr>
          <w:p w:rsidR="00B901CC" w:rsidRPr="00287639" w:rsidRDefault="00B901CC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7C4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  <w:vAlign w:val="center"/>
          </w:tcPr>
          <w:p w:rsidR="00B901CC" w:rsidRPr="00D6537D" w:rsidRDefault="00B901CC" w:rsidP="00B901CC">
            <w:pPr>
              <w:rPr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системы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производственных планов на строительных объектах.</w:t>
            </w:r>
          </w:p>
          <w:p w:rsidR="00B901CC" w:rsidRPr="007D08E5" w:rsidRDefault="00B901CC" w:rsidP="00B901C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Align w:val="center"/>
          </w:tcPr>
          <w:p w:rsidR="00B901CC" w:rsidRDefault="00B901CC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16.</w:t>
            </w:r>
          </w:p>
          <w:p w:rsidR="00B901CC" w:rsidRPr="00287639" w:rsidRDefault="00B901CC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истемы </w:t>
            </w:r>
            <w:proofErr w:type="gramStart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производственных планов на строительных объектах</w:t>
            </w:r>
          </w:p>
        </w:tc>
        <w:tc>
          <w:tcPr>
            <w:tcW w:w="1551" w:type="dxa"/>
            <w:vAlign w:val="center"/>
          </w:tcPr>
          <w:p w:rsidR="00B901CC" w:rsidRPr="00287639" w:rsidRDefault="00A51B7B" w:rsidP="007C4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D6537D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Участие в операционном контроле</w:t>
            </w:r>
          </w:p>
        </w:tc>
        <w:tc>
          <w:tcPr>
            <w:tcW w:w="2133" w:type="dxa"/>
            <w:vMerge w:val="restart"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17.</w:t>
            </w:r>
          </w:p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65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операционном контроле</w:t>
            </w:r>
          </w:p>
        </w:tc>
        <w:tc>
          <w:tcPr>
            <w:tcW w:w="1551" w:type="dxa"/>
            <w:vMerge w:val="restart"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D6537D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Обеспечение требуемого качества строительно-</w:t>
            </w:r>
            <w:r w:rsidRPr="00D65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монтажных работ</w:t>
            </w:r>
          </w:p>
        </w:tc>
        <w:tc>
          <w:tcPr>
            <w:tcW w:w="2133" w:type="dxa"/>
            <w:vMerge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D6537D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37D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дефектов и причин их возникновения</w:t>
            </w:r>
          </w:p>
        </w:tc>
        <w:tc>
          <w:tcPr>
            <w:tcW w:w="2133" w:type="dxa"/>
            <w:vMerge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  <w:vAlign w:val="center"/>
          </w:tcPr>
          <w:p w:rsidR="00B901CC" w:rsidRPr="00287639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B901CC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C">
              <w:rPr>
                <w:rFonts w:ascii="Times New Roman" w:hAnsi="Times New Roman" w:cs="Times New Roman"/>
                <w:sz w:val="24"/>
                <w:szCs w:val="24"/>
              </w:rPr>
              <w:t>Принятие мер по устранению и предупреждению дефектов</w:t>
            </w:r>
          </w:p>
        </w:tc>
        <w:tc>
          <w:tcPr>
            <w:tcW w:w="2133" w:type="dxa"/>
            <w:vMerge w:val="restart"/>
            <w:vAlign w:val="center"/>
          </w:tcPr>
          <w:p w:rsid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18.</w:t>
            </w:r>
          </w:p>
          <w:p w:rsidR="00B901CC" w:rsidRPr="00B901CC" w:rsidRDefault="00B901CC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C">
              <w:rPr>
                <w:rFonts w:ascii="Times New Roman" w:hAnsi="Times New Roman" w:cs="Times New Roman"/>
                <w:sz w:val="24"/>
                <w:szCs w:val="24"/>
              </w:rPr>
              <w:t>Принятие мер по устранению и предупреждению дефектов</w:t>
            </w:r>
          </w:p>
        </w:tc>
        <w:tc>
          <w:tcPr>
            <w:tcW w:w="1551" w:type="dxa"/>
            <w:vMerge w:val="restart"/>
            <w:vAlign w:val="center"/>
          </w:tcPr>
          <w:p w:rsidR="00B901CC" w:rsidRPr="00287639" w:rsidRDefault="00A51B7B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01CC" w:rsidRPr="00287639" w:rsidTr="00B901CC">
        <w:tc>
          <w:tcPr>
            <w:tcW w:w="1315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9" w:type="dxa"/>
          </w:tcPr>
          <w:p w:rsidR="00B901CC" w:rsidRPr="00B901CC" w:rsidRDefault="00B901CC" w:rsidP="00B90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C">
              <w:rPr>
                <w:rFonts w:ascii="Times New Roman" w:hAnsi="Times New Roman" w:cs="Times New Roman"/>
                <w:sz w:val="24"/>
                <w:szCs w:val="24"/>
              </w:rPr>
              <w:t>Повышение ответственности непосредственных исполнителей за качество выполняемых работ</w:t>
            </w:r>
          </w:p>
        </w:tc>
        <w:tc>
          <w:tcPr>
            <w:tcW w:w="2133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CC" w:rsidRPr="00287639" w:rsidTr="00B901CC">
        <w:tc>
          <w:tcPr>
            <w:tcW w:w="1315" w:type="dxa"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901CC" w:rsidRPr="00287639" w:rsidRDefault="00B901CC" w:rsidP="00B90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2" w:type="dxa"/>
            <w:gridSpan w:val="2"/>
          </w:tcPr>
          <w:p w:rsidR="00B901CC" w:rsidRPr="009D1139" w:rsidRDefault="00B901CC" w:rsidP="00B90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51" w:type="dxa"/>
            <w:vAlign w:val="center"/>
          </w:tcPr>
          <w:p w:rsidR="00B901CC" w:rsidRPr="00287639" w:rsidRDefault="00A51B7B" w:rsidP="00B9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D1139" w:rsidRDefault="009D1139" w:rsidP="004D583C">
      <w:pPr>
        <w:rPr>
          <w:sz w:val="28"/>
          <w:szCs w:val="28"/>
        </w:rPr>
        <w:sectPr w:rsidR="009D1139" w:rsidSect="009D113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4D583C" w:rsidRDefault="009D1139" w:rsidP="009D1139">
      <w:pPr>
        <w:pStyle w:val="af"/>
        <w:ind w:left="525"/>
        <w:rPr>
          <w:rFonts w:ascii="Times New Roman" w:eastAsia="Courier New" w:hAnsi="Times New Roman" w:cs="Times New Roman"/>
          <w:b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3.ОБРАЗОВАТЕЛЬНЫЕ, ПРОИЗВОДСТВЕННЫЕ ТЕХНОЛОГИИ, ИСПОЛЬЗУЕМЫЕ НА </w:t>
      </w:r>
      <w:r w:rsidR="00B901CC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ПРАКТИКЕ</w:t>
      </w:r>
    </w:p>
    <w:p w:rsidR="009D1139" w:rsidRPr="009D1139" w:rsidRDefault="00B901CC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Производствен</w:t>
      </w:r>
      <w:r w:rsidR="009D1139"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</w:t>
      </w:r>
      <w:r w:rsidR="009D1139" w:rsidRPr="009D1139">
        <w:rPr>
          <w:rFonts w:ascii="Times New Roman" w:eastAsia="Courier New" w:hAnsi="Times New Roman" w:cs="Times New Roman"/>
          <w:color w:val="000000"/>
          <w:sz w:val="24"/>
          <w:lang w:eastAsia="ru-RU"/>
        </w:rPr>
        <w:t>.</w:t>
      </w:r>
    </w:p>
    <w:p w:rsidR="009D1139" w:rsidRPr="009D1139" w:rsidRDefault="009D1139" w:rsidP="009D1139">
      <w:pPr>
        <w:pStyle w:val="af"/>
        <w:ind w:left="525"/>
        <w:rPr>
          <w:rFonts w:ascii="Times New Roman" w:hAnsi="Times New Roman" w:cs="Times New Roman"/>
          <w:sz w:val="28"/>
          <w:szCs w:val="28"/>
        </w:rPr>
      </w:pPr>
    </w:p>
    <w:p w:rsidR="009D1139" w:rsidRPr="009D1139" w:rsidRDefault="009D1139" w:rsidP="009D1139">
      <w:pPr>
        <w:widowControl w:val="0"/>
        <w:tabs>
          <w:tab w:val="left" w:pos="474"/>
        </w:tabs>
        <w:spacing w:after="49" w:line="229" w:lineRule="auto"/>
        <w:ind w:left="-5" w:hanging="10"/>
        <w:jc w:val="both"/>
        <w:outlineLvl w:val="1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47B9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ФОРМЫ АТТЕСТАЦИИ (ПО ИТОГАМ </w:t>
      </w:r>
      <w:r w:rsidR="00224D8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НОЙ ПРАКТИКИ)</w:t>
      </w:r>
    </w:p>
    <w:p w:rsidR="009D1139" w:rsidRDefault="009D1139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9D11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Итогом практики по профилю специальности является оценка, которая выставляется руководителем практики на основании наблюдений за самостоятельной работой практиканта.</w:t>
      </w:r>
    </w:p>
    <w:p w:rsidR="00747B9B" w:rsidRPr="009D1139" w:rsidRDefault="00747B9B" w:rsidP="009D1139">
      <w:pPr>
        <w:widowControl w:val="0"/>
        <w:spacing w:after="49" w:line="276" w:lineRule="auto"/>
        <w:ind w:left="-5" w:firstLine="36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FC18DA" w:rsidRPr="009D1139" w:rsidRDefault="009D1139" w:rsidP="004D583C">
      <w:pPr>
        <w:rPr>
          <w:rFonts w:ascii="Times New Roman" w:hAnsi="Times New Roman" w:cs="Times New Roman"/>
          <w:sz w:val="28"/>
          <w:szCs w:val="28"/>
        </w:rPr>
      </w:pP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 xml:space="preserve">5. УЧЕБНО-МЕТОДИЧЕСКОЕ И ИНФОРМАЦИОННОЕ ОБЕСПЕЧЕНИЕ </w:t>
      </w:r>
      <w:r w:rsidR="00224D8D">
        <w:rPr>
          <w:rFonts w:ascii="Times New Roman" w:eastAsia="Courier New" w:hAnsi="Times New Roman" w:cs="Times New Roman"/>
          <w:b/>
          <w:sz w:val="28"/>
          <w:szCs w:val="28"/>
        </w:rPr>
        <w:t>ПРОИЗВОДСТВЕН</w:t>
      </w:r>
      <w:r w:rsidRPr="009D1139">
        <w:rPr>
          <w:rFonts w:ascii="Times New Roman" w:eastAsia="Courier New" w:hAnsi="Times New Roman" w:cs="Times New Roman"/>
          <w:b/>
          <w:sz w:val="28"/>
          <w:szCs w:val="28"/>
        </w:rPr>
        <w:t>НОЙ ПРАКТИКИ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Русанова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Т.,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Абдулмажидов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Х. «Организация технологических процессов при строительстве, эксплуатации и реконструкции строительных объектов».- М., «Академия», 2015 г.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2.01,07-87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Нагрузки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ивоздействия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2"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2.02.01-85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Основания зданий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исооружений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23-01-99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Строительнаяклиматология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II-7-81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Строительство в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сейсмическихрайонах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2.02.04-88 Основания и фундаменты на вечномерзлых грунтах.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2.07.01-89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Градостроительство. Планировка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изастройки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городских</w:t>
      </w:r>
      <w:proofErr w:type="gram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сельскихпоселений</w:t>
      </w:r>
      <w:proofErr w:type="spellEnd"/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2.08.01-89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Жилыездания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2.08.02-89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Общественные здания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исооружения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31-03- 2001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Производственныездания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>СНиП 2.09.03-85</w:t>
      </w:r>
      <w:r w:rsidRPr="00747B9B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*</w:t>
      </w: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Сооружения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производственныхпредприятий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hanging="10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СНиП 31-04-2001 </w:t>
      </w:r>
      <w:proofErr w:type="spell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Складскиездания</w:t>
      </w:r>
      <w:proofErr w:type="spellEnd"/>
      <w:r w:rsidRPr="00747B9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7B9B" w:rsidRPr="00747B9B" w:rsidRDefault="00747B9B" w:rsidP="00747B9B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 w:line="276" w:lineRule="auto"/>
        <w:ind w:right="1073" w:hanging="10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7B9B">
        <w:rPr>
          <w:rFonts w:ascii="Times New Roman" w:eastAsia="Times New Roman" w:hAnsi="Times New Roman" w:cs="Times New Roman"/>
          <w:sz w:val="28"/>
          <w:lang w:eastAsia="ru-RU"/>
        </w:rPr>
        <w:t>СТ</w:t>
      </w:r>
      <w:proofErr w:type="gramEnd"/>
      <w:r w:rsidRPr="00747B9B">
        <w:rPr>
          <w:rFonts w:ascii="Times New Roman" w:eastAsia="Times New Roman" w:hAnsi="Times New Roman" w:cs="Times New Roman"/>
          <w:sz w:val="28"/>
          <w:lang w:eastAsia="ru-RU"/>
        </w:rPr>
        <w:t xml:space="preserve"> СЭВ 3977-83 Здания производственных промышленных предприятий</w:t>
      </w: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7B9B" w:rsidRPr="00747B9B" w:rsidRDefault="00747B9B" w:rsidP="00747B9B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right="1073"/>
        <w:jc w:val="center"/>
        <w:rPr>
          <w:rFonts w:ascii="Times New Roman" w:eastAsia="Times New Roman" w:hAnsi="Times New Roman" w:cs="Times New Roman"/>
          <w:lang w:eastAsia="ru-RU"/>
        </w:rPr>
      </w:pPr>
      <w:r w:rsidRPr="00747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  <w:r w:rsidRPr="00747B9B">
        <w:rPr>
          <w:rFonts w:ascii="Times New Roman" w:eastAsia="Times New Roman" w:hAnsi="Times New Roman" w:cs="Times New Roman"/>
          <w:lang w:eastAsia="ru-RU"/>
        </w:rPr>
        <w:t>:</w:t>
      </w:r>
    </w:p>
    <w:p w:rsidR="00747B9B" w:rsidRPr="00747B9B" w:rsidRDefault="00747B9B" w:rsidP="00747B9B">
      <w:pPr>
        <w:widowControl w:val="0"/>
        <w:autoSpaceDE w:val="0"/>
        <w:autoSpaceDN w:val="0"/>
        <w:spacing w:before="11" w:after="0" w:line="276" w:lineRule="auto"/>
        <w:rPr>
          <w:rFonts w:ascii="Times New Roman" w:eastAsia="Times New Roman" w:hAnsi="Times New Roman" w:cs="Times New Roman"/>
          <w:sz w:val="27"/>
          <w:szCs w:val="28"/>
          <w:lang w:eastAsia="ru-RU"/>
        </w:rPr>
      </w:pPr>
    </w:p>
    <w:p w:rsidR="00FC18DA" w:rsidRPr="00224D8D" w:rsidRDefault="00884274" w:rsidP="0022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747B9B" w:rsidRPr="00747B9B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http://znanium.com</w:t>
        </w:r>
      </w:hyperlink>
      <w:r w:rsidR="00747B9B" w:rsidRPr="00747B9B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747B9B" w:rsidRPr="00747B9B" w:rsidRDefault="00747B9B" w:rsidP="00224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9B">
        <w:rPr>
          <w:rFonts w:ascii="Times New Roman" w:hAnsi="Times New Roman" w:cs="Times New Roman"/>
          <w:b/>
          <w:sz w:val="28"/>
          <w:szCs w:val="28"/>
        </w:rPr>
        <w:lastRenderedPageBreak/>
        <w:t>6. ОЦЕНКА РЕЗУЛЬТАТОВ ОСВОЕНИЯ ОСНОВНОЙ ПРОФЕССИОНАЛЬНОЙ ОБРАЗОВАТЕЛЬНОЙ ПРОГРАММЫ</w:t>
      </w:r>
    </w:p>
    <w:p w:rsidR="00747B9B" w:rsidRDefault="00747B9B" w:rsidP="00747B9B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47B9B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B901CC">
        <w:rPr>
          <w:rFonts w:ascii="Times New Roman" w:hAnsi="Times New Roman" w:cs="Times New Roman"/>
          <w:sz w:val="28"/>
          <w:szCs w:val="28"/>
        </w:rPr>
        <w:t>производствен</w:t>
      </w:r>
      <w:r w:rsidRPr="00747B9B">
        <w:rPr>
          <w:rFonts w:ascii="Times New Roman" w:hAnsi="Times New Roman" w:cs="Times New Roman"/>
          <w:sz w:val="28"/>
          <w:szCs w:val="28"/>
        </w:rPr>
        <w:t xml:space="preserve">ной (по профилю специальности) практики осуществляется руководителем практики в процессе выполнения </w:t>
      </w:r>
      <w:proofErr w:type="gramStart"/>
      <w:r w:rsidRPr="00747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47B9B">
        <w:rPr>
          <w:rFonts w:ascii="Times New Roman" w:hAnsi="Times New Roman" w:cs="Times New Roman"/>
          <w:sz w:val="28"/>
          <w:szCs w:val="28"/>
        </w:rPr>
        <w:t xml:space="preserve"> заданий программы практики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3517"/>
        <w:gridCol w:w="3662"/>
        <w:gridCol w:w="2816"/>
      </w:tblGrid>
      <w:tr w:rsidR="00D63246" w:rsidRPr="00F04176" w:rsidTr="00A72422">
        <w:tc>
          <w:tcPr>
            <w:tcW w:w="3115" w:type="dxa"/>
            <w:vAlign w:val="center"/>
          </w:tcPr>
          <w:p w:rsidR="00D63246" w:rsidRPr="00F04176" w:rsidRDefault="00D63246" w:rsidP="00A7242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Код и </w:t>
            </w:r>
            <w:proofErr w:type="spellStart"/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наименованиепрофессиональных</w:t>
            </w:r>
            <w:proofErr w:type="spellEnd"/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и общих компетенций, формируемых в </w:t>
            </w: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рамках модуля</w:t>
            </w:r>
          </w:p>
        </w:tc>
        <w:tc>
          <w:tcPr>
            <w:tcW w:w="3826" w:type="dxa"/>
            <w:vAlign w:val="center"/>
          </w:tcPr>
          <w:p w:rsidR="00D63246" w:rsidRPr="00F04176" w:rsidRDefault="00D63246" w:rsidP="00A72422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835" w:type="dxa"/>
            <w:vAlign w:val="center"/>
          </w:tcPr>
          <w:p w:rsidR="00D63246" w:rsidRPr="00F04176" w:rsidRDefault="00D63246" w:rsidP="00A72422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ПК 2.1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ыполнять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Подготовительныеработы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настроительнойплощадке</w:t>
            </w:r>
            <w:proofErr w:type="spellEnd"/>
          </w:p>
        </w:tc>
        <w:tc>
          <w:tcPr>
            <w:tcW w:w="3826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основногосодержания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определения назначения проектн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сопровождающей организационно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техническуюподготовку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основныхпонятий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положений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строительногопроизводства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: строительная продукция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участники строительства и их функции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строительные процессы и работы,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методыопределения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видов и сложности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рабочие профессии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ости, квалификация, организация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рабочего места, фронт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захватка, делянка, </w:t>
            </w:r>
            <w:proofErr w:type="gram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тарифноенормирование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 техничность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выполненияработ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созданию геодезической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разбивочнойосновы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переноса проекта 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≪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 натуру</w:t>
            </w:r>
            <w:r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≫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разбивкекотлована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соблюдение правил работы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сгеодезическими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инструментами,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точностьснятия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отсчетов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последовательностивыполнения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в соответствии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сдействующейнормативной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документацией;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распределениястроительных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машин и средств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малоймеханизации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типам, назначению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ивидамвыполняемых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выбора машин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имеханизмов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для проведения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подготовительныхработ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выбора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внеплощадочныхработ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зависимости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отместных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условий;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выбора работ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поосвоению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строительной площадки и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ихвыполнению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требованияминормативных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технических документов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определяющих состав и порядок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обустройствастроительной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площадки;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практики.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ПК 2.2.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Выполнятьстроительн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монтажные, 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отделочныеработы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объектекапитальногостроительства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826" w:type="dxa"/>
          </w:tcPr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основногосоде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ржания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определения назначения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нормативных технических документов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кпроизводству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строительно-монтажных, 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объектекапитального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строительства,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основныхтерминов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понятий;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аргументированность выбора машин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исредств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малой механизации в зависимости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отвида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строительно-монтажных, в том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числеотделочных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точность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своевременностьвыполненияработы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геодезическогосопровождениявыполняемых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технологических операций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всоответствии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нормативными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итехническимидокументами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согласно геодезическому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контролюустановки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конструктивных элементов зданий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исооружений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проектное положение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исоставленнойисполнительнойдокументации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организации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технологиивыполнения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строительно-монтажных, в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объектекапитального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выборанормокомплектав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зависимости от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видастроительно-монтажныхработ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правильность организации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рабочегоместа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соответствии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стехнологическимикартами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 выполняемые виды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последовательностивыполнения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операций при производстве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правил,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требований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техникибезопасности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всоответствиинормативнымидокументами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итехничность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выполненных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работсогласно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требованиям карт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операционногоконтроля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качества;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определения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переч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няработ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обеспечению участка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производствастроительных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правилопределения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объемов строительных работ;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видов и способ устройства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системэлектрохимической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защиты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технологиикатодной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защиты катодной, основных понятий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итерминов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правил и порядка наладки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регулирования контрольно-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измерительныхинструментов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оборудования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электрохимическойзащиты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обоснованностьприменения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назначению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основнойдействующей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сметно-нормативной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базыстроительства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калькуляции сметной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плановой, фактической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себестоимости;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точность определения величины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прямыхи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косвенных затрат в составе сметной, плановой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фактической себестоимости строительных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составления объектной сметы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исводного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сметного расчета на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основесовременной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утвержденной нормативной базы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исоблюдения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методических рекомендаций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посоставлению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сметной документации;</w:t>
            </w:r>
          </w:p>
          <w:p w:rsidR="00D63246" w:rsidRPr="00BD47E6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особенностейпроизводства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строительных работ на опасных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технически сложных и уникальных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объектахкапитального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строительства, норм по защите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откоррозии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опасных производственных объектов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понятий и </w:t>
            </w:r>
            <w:proofErr w:type="gram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</w:t>
            </w:r>
            <w:proofErr w:type="gram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межгосударственных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иотраслевых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стандартов;</w:t>
            </w:r>
          </w:p>
          <w:p w:rsidR="00D63246" w:rsidRPr="00F63B3C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новых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технологий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строительстве;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F04176" w:rsidRDefault="00D63246" w:rsidP="00D63246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ПК 2.3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Проводитьоперативный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учетобъемоввыполняемых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ирасходовматериальныхресурсов</w:t>
            </w:r>
            <w:proofErr w:type="spellEnd"/>
          </w:p>
        </w:tc>
        <w:tc>
          <w:tcPr>
            <w:tcW w:w="3826" w:type="dxa"/>
          </w:tcPr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назначения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основного содержания 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требованийнормативных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технических документов поведению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исполнительнойдокументации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 порядку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приёмкискрытых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истроительных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конструкций, влияющих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набезопасность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объекта;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выполнения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обмерныхработ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: обоснованность выбора их состав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проведения и инструментов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порядка проведения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точность выполнения обмерных чертежей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всоответствии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требованиями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нормативнойдокументации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соблюдение требований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техникибезопасности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правилисчисления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объемов выполняемых работ;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определения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расходастроительных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материалов, изделий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иконструкций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 выполнение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составления ведомости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расходаматериалов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конструкций и их списание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использования нормативов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привыборе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форм документов 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ихоформления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поустановленным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требованиям;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соответствие приёмки 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хранениястроительных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материалов и конструкций;</w:t>
            </w:r>
          </w:p>
          <w:p w:rsidR="00D63246" w:rsidRPr="00D74DEB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рациональность методов визуального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иинструментального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контроля количества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иобъёмов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поставляемых материалов;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оформления заявки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ивыбора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требуемой форму документа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иинформацию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 потребности в </w:t>
            </w:r>
            <w:proofErr w:type="spellStart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строительныхматериалах</w:t>
            </w:r>
            <w:proofErr w:type="spellEnd"/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конструкциях;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F04176" w:rsidRDefault="00D63246" w:rsidP="00D63246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ПК 2.4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Осуществлятьмероприятия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поконтролю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качествавыполняемых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ирасходуемыхматериалов</w:t>
            </w:r>
            <w:proofErr w:type="spellEnd"/>
          </w:p>
        </w:tc>
        <w:tc>
          <w:tcPr>
            <w:tcW w:w="3826" w:type="dxa"/>
          </w:tcPr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-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основногосодержания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законодательных актов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оссийской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едерации к порядку приёма-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передачизаконченных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объектов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капитальногостроительства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этапов комплексов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технических условий, национальных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стандартовна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принимаемые работы,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требованийнормативных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технических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технологическихдокументов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 составу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содержаниюоперационного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контроля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строительныхпроцессов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(или)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производственныхоперацийпри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производстве строительно-монтажных, 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понятий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осистеме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качества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исо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внешнем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внутреннемконтроле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качества строительной продукции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свободно оперирует ими;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выполнения работы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попроведению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визуального и инструментальног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о(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контроля положений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элементовконструкций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частей и элементов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отделкиобъекта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инженерных сетей на основе о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выбораизмерительногоинструмента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соблюденияалгоритма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действий при проведении контроля;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ведения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операционногоконтроля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последовательностипроизводства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строительно-монтажных 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томчисле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отделочных работ,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рациональностьвыбора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измерительногоинструмента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алгоритма действий при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проведенииконтроля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правильность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аргументированностьвыявления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нарушения 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технологиипроизводства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ихустраняет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методовпрофилактики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дефектов системы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защитныхпокрытий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1D34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документальногосопровождения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результатов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операционногоконтроля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качества в соответствии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справилами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CC562E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правильность изложения основания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ипорядка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принятия решений о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консервациинезавершенного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объекта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капитальногостроительства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состава работ по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консервациинезавершенного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объекта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капитальногостроительства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требований к </w:t>
            </w:r>
            <w:proofErr w:type="spellStart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ихдокументальномуоформлению</w:t>
            </w:r>
            <w:proofErr w:type="spellEnd"/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Оценкавыполненных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Результатовпрактических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proofErr w:type="gram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Результатовиндивидуальныхзаданий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Письменныйопрос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Выполненныхрезультатов</w:t>
            </w:r>
            <w:proofErr w:type="spellEnd"/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Самостоятельнойработы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996ED2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Результатамнаблюдения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</w:t>
            </w:r>
          </w:p>
          <w:p w:rsidR="00D63246" w:rsidRPr="00F04176" w:rsidRDefault="00D63246" w:rsidP="00D63246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Деятельностьюстудента</w:t>
            </w:r>
            <w:proofErr w:type="spellEnd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процессеосвоения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производственной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Выбиратьспособы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решениязадачпрофессиональнойдеятельности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применительно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кразличнымконтекстам</w:t>
            </w:r>
            <w:proofErr w:type="spellEnd"/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постановки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цели,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применения методов и способов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решенияпрофессиональных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задач;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адекватная оценка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самооценкаэффективности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икачества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выполняемых работ;</w:t>
            </w:r>
          </w:p>
        </w:tc>
        <w:tc>
          <w:tcPr>
            <w:tcW w:w="2835" w:type="dxa"/>
            <w:vMerge w:val="restart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Экспертнаяоценка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E44890" w:rsidRDefault="00D63246" w:rsidP="00D6324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Результатамнаблюдения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задеятельностьюстудента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впроцессеосвоения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ПМ,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привыполненииработ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ной практики</w:t>
            </w: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Осуществлятьпоиск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анализ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иинтерпретациюинформации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длявыполнения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задачпрофессиональнойдеятельности</w:t>
            </w:r>
            <w:proofErr w:type="spellEnd"/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оперативность поиска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использованияинформации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качественноговыполнения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профессиональных задач;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широта использования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различныхисточников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информации, включая электронные;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3. Планировать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иреализовыватьсобственноепрофессиональное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иличностное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демонстрация ответственности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запринятые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решения;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самоанализа и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коррекции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 собственной работы;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4.Работать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вколлективе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команде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эффективновзаимодействовать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сколлегами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организовывать работу коллектива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икоманды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 взаимодействовать с 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руководством, клиентами 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ходепрофессиональной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конструктивность взаимодействия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собучающимися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преподавателями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ируководителями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практики 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ходеобучения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прирешении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профессиональных задач;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четкое выполнение обязанностей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приработе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команде и / или выполнении задания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вгруппе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норм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профессиональнойэтики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при работе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вкоманде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построение профессионального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общениясучетом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социально-профессионального статуса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ситуации общения, особенностей группы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ииндивидуальных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особенностей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участниковкоммуникации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Осуществлятьустную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письменнуюкоммуникацию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нагосударственномязыке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учетомособенностейсоциального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икультурногоконтекста</w:t>
            </w:r>
            <w:proofErr w:type="spellEnd"/>
          </w:p>
        </w:tc>
        <w:tc>
          <w:tcPr>
            <w:tcW w:w="3826" w:type="dxa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ясность формулирования и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изложениямыслей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проявление толерантности в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рабочемколлективе</w:t>
            </w:r>
            <w:proofErr w:type="spellEnd"/>
          </w:p>
        </w:tc>
        <w:tc>
          <w:tcPr>
            <w:tcW w:w="2835" w:type="dxa"/>
            <w:vMerge w:val="restart"/>
          </w:tcPr>
          <w:p w:rsidR="00D63246" w:rsidRPr="00E44890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Экспертнаяоценка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</w:t>
            </w:r>
          </w:p>
          <w:p w:rsidR="00D63246" w:rsidRPr="00F04176" w:rsidRDefault="00D63246" w:rsidP="00D63246">
            <w:pPr>
              <w:pStyle w:val="Default"/>
              <w:jc w:val="both"/>
              <w:rPr>
                <w:b/>
              </w:rPr>
            </w:pPr>
            <w:proofErr w:type="spellStart"/>
            <w:r w:rsidRPr="00E44890">
              <w:rPr>
                <w:rFonts w:eastAsia="TimesNewRomanPSMT"/>
              </w:rPr>
              <w:t>Результатамнаблюдения</w:t>
            </w:r>
            <w:proofErr w:type="spellEnd"/>
            <w:r w:rsidRPr="00E44890">
              <w:rPr>
                <w:rFonts w:eastAsia="TimesNewRomanPSMT"/>
              </w:rPr>
              <w:t xml:space="preserve"> </w:t>
            </w:r>
            <w:proofErr w:type="spellStart"/>
            <w:r w:rsidRPr="00E44890">
              <w:rPr>
                <w:rFonts w:eastAsia="TimesNewRomanPSMT"/>
              </w:rPr>
              <w:t>задеятельностьюстудента</w:t>
            </w:r>
            <w:proofErr w:type="spellEnd"/>
            <w:r w:rsidRPr="00E44890">
              <w:rPr>
                <w:rFonts w:eastAsia="TimesNewRomanPSMT"/>
              </w:rPr>
              <w:t xml:space="preserve"> </w:t>
            </w:r>
            <w:proofErr w:type="spellStart"/>
            <w:r w:rsidRPr="00E44890">
              <w:rPr>
                <w:rFonts w:eastAsia="TimesNewRomanPSMT"/>
              </w:rPr>
              <w:t>впроцессеосвоения</w:t>
            </w:r>
            <w:proofErr w:type="spellEnd"/>
            <w:r w:rsidRPr="00E44890">
              <w:rPr>
                <w:rFonts w:eastAsia="TimesNewRomanPSMT"/>
              </w:rPr>
              <w:t xml:space="preserve"> ПМ, </w:t>
            </w:r>
            <w:proofErr w:type="spellStart"/>
            <w:r w:rsidRPr="00E44890">
              <w:rPr>
                <w:rFonts w:eastAsia="TimesNewRomanPSMT"/>
              </w:rPr>
              <w:t>вт.ч</w:t>
            </w:r>
            <w:proofErr w:type="spellEnd"/>
            <w:r w:rsidRPr="00E44890">
              <w:rPr>
                <w:rFonts w:eastAsia="TimesNewRomanPSMT"/>
              </w:rPr>
              <w:t xml:space="preserve">. </w:t>
            </w:r>
            <w:proofErr w:type="spellStart"/>
            <w:r w:rsidRPr="00E44890">
              <w:rPr>
                <w:rFonts w:eastAsia="TimesNewRomanPSMT"/>
              </w:rPr>
              <w:t>привыполненииработ</w:t>
            </w:r>
            <w:proofErr w:type="spellEnd"/>
            <w:r w:rsidRPr="00E44890">
              <w:rPr>
                <w:rFonts w:eastAsia="TimesNewRomanPSMT"/>
              </w:rPr>
              <w:t xml:space="preserve"> </w:t>
            </w:r>
            <w:r>
              <w:rPr>
                <w:rFonts w:eastAsia="TimesNewRomanPSMT"/>
              </w:rPr>
              <w:lastRenderedPageBreak/>
              <w:t>производствен</w:t>
            </w:r>
            <w:r w:rsidRPr="00E44890">
              <w:rPr>
                <w:rFonts w:eastAsia="TimesNewRomanPSMT"/>
              </w:rPr>
              <w:t>ной практики</w:t>
            </w:r>
          </w:p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Проявлятьгражданск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патриотическуюпозицию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,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Демонстрироватьосознанное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поведениена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основетрадиционных</w:t>
            </w:r>
            <w:proofErr w:type="spellEnd"/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Общечеловеческихценностей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динамика достижений студента в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учебнойдеятельности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Содействоватьсохранениюокружающей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среды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ресурсосбережению,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Эффективнодействовать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Чрезвычайныхситуациях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нормы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экологическойбезопасности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выбора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направленийресурсосбережения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рамках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специальности при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выполнениистроительно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-монтажных работ, в том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числеотделочных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работ;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направленийресурсосбережения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рамках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специальности;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достоверность оценки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чрезвычайнойситуации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, правильность и аргументированность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Использоватьинформационныетехнологии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оперативность 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результативностьиспользования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общего и специализированного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Программногообеспечения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прирешениипрофессиональных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задач;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10.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Пользоватьсяпрофессиональнойдокументацией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нагосударственном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ииностранных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языках</w:t>
            </w:r>
            <w:proofErr w:type="gram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использование в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техническойдокументации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в том числе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наиностранныхязыках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  <w:tr w:rsidR="00D63246" w:rsidRPr="00F04176" w:rsidTr="00A72422">
        <w:tc>
          <w:tcPr>
            <w:tcW w:w="3115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</w:t>
            </w:r>
            <w:proofErr w:type="gram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11.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Использоватьзнания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финансовойграмотности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планироватьпредпринимательскую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деятельность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впрофессиональнойсфере</w:t>
            </w:r>
            <w:proofErr w:type="spellEnd"/>
          </w:p>
        </w:tc>
        <w:tc>
          <w:tcPr>
            <w:tcW w:w="3826" w:type="dxa"/>
          </w:tcPr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применения знаний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пофинансовой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грамотности,</w:t>
            </w:r>
          </w:p>
          <w:p w:rsidR="00D63246" w:rsidRPr="00A4427A" w:rsidRDefault="00D63246" w:rsidP="00A724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использованиезаконодательных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инормативно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-правовых актов при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планированиипредпринимательскойдеятельности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встроительной</w:t>
            </w:r>
            <w:proofErr w:type="spellEnd"/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отрасли</w:t>
            </w:r>
          </w:p>
        </w:tc>
        <w:tc>
          <w:tcPr>
            <w:tcW w:w="2835" w:type="dxa"/>
            <w:vMerge/>
          </w:tcPr>
          <w:p w:rsidR="00D63246" w:rsidRPr="00F04176" w:rsidRDefault="00D63246" w:rsidP="00A72422">
            <w:pPr>
              <w:pStyle w:val="Default"/>
              <w:jc w:val="both"/>
              <w:rPr>
                <w:b/>
              </w:rPr>
            </w:pPr>
          </w:p>
        </w:tc>
      </w:tr>
    </w:tbl>
    <w:p w:rsidR="00747B9B" w:rsidRPr="00747B9B" w:rsidRDefault="00747B9B" w:rsidP="00721663">
      <w:pPr>
        <w:spacing w:line="276" w:lineRule="auto"/>
        <w:rPr>
          <w:rFonts w:ascii="Times New Roman" w:hAnsi="Times New Roman" w:cs="Times New Roman"/>
          <w:sz w:val="28"/>
          <w:szCs w:val="28"/>
        </w:rPr>
        <w:sectPr w:rsidR="00747B9B" w:rsidRPr="00747B9B" w:rsidSect="009D1139">
          <w:pgSz w:w="11906" w:h="16838"/>
          <w:pgMar w:top="1134" w:right="851" w:bottom="1134" w:left="1276" w:header="709" w:footer="709" w:gutter="0"/>
          <w:cols w:space="708"/>
          <w:titlePg/>
          <w:docGrid w:linePitch="360"/>
        </w:sectPr>
      </w:pPr>
    </w:p>
    <w:p w:rsidR="001F5A3B" w:rsidRPr="004D583C" w:rsidRDefault="001F5A3B" w:rsidP="004D583C">
      <w:pPr>
        <w:rPr>
          <w:sz w:val="28"/>
          <w:szCs w:val="28"/>
        </w:rPr>
      </w:pPr>
    </w:p>
    <w:sectPr w:rsidR="001F5A3B" w:rsidRPr="004D583C" w:rsidSect="004D583C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274" w:rsidRDefault="00884274" w:rsidP="00FA2930">
      <w:pPr>
        <w:spacing w:after="0" w:line="240" w:lineRule="auto"/>
      </w:pPr>
      <w:r>
        <w:separator/>
      </w:r>
    </w:p>
  </w:endnote>
  <w:endnote w:type="continuationSeparator" w:id="0">
    <w:p w:rsidR="00884274" w:rsidRDefault="00884274" w:rsidP="00FA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293" w:rsidRDefault="00F522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274" w:rsidRDefault="00884274" w:rsidP="00FA2930">
      <w:pPr>
        <w:spacing w:after="0" w:line="240" w:lineRule="auto"/>
      </w:pPr>
      <w:r>
        <w:separator/>
      </w:r>
    </w:p>
  </w:footnote>
  <w:footnote w:type="continuationSeparator" w:id="0">
    <w:p w:rsidR="00884274" w:rsidRDefault="00884274" w:rsidP="00FA2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185"/>
    <w:rsid w:val="000052D9"/>
    <w:rsid w:val="00044185"/>
    <w:rsid w:val="000A7C96"/>
    <w:rsid w:val="000B4858"/>
    <w:rsid w:val="000D28B0"/>
    <w:rsid w:val="000E3566"/>
    <w:rsid w:val="00107059"/>
    <w:rsid w:val="001D1047"/>
    <w:rsid w:val="001F5A3B"/>
    <w:rsid w:val="00224D8D"/>
    <w:rsid w:val="00235AAF"/>
    <w:rsid w:val="00287639"/>
    <w:rsid w:val="002A52B7"/>
    <w:rsid w:val="002C79DA"/>
    <w:rsid w:val="002E6DB6"/>
    <w:rsid w:val="0035284B"/>
    <w:rsid w:val="00382542"/>
    <w:rsid w:val="00386472"/>
    <w:rsid w:val="003B05F1"/>
    <w:rsid w:val="003B5F7C"/>
    <w:rsid w:val="003B7761"/>
    <w:rsid w:val="00432735"/>
    <w:rsid w:val="00462896"/>
    <w:rsid w:val="00464A2F"/>
    <w:rsid w:val="00477931"/>
    <w:rsid w:val="00486CFD"/>
    <w:rsid w:val="004A3AEC"/>
    <w:rsid w:val="004A7664"/>
    <w:rsid w:val="004D583C"/>
    <w:rsid w:val="00511220"/>
    <w:rsid w:val="005312B3"/>
    <w:rsid w:val="0054224F"/>
    <w:rsid w:val="005C0BB1"/>
    <w:rsid w:val="005E4322"/>
    <w:rsid w:val="00633634"/>
    <w:rsid w:val="006B77F6"/>
    <w:rsid w:val="006D026B"/>
    <w:rsid w:val="006E7E6A"/>
    <w:rsid w:val="00705F9B"/>
    <w:rsid w:val="00721663"/>
    <w:rsid w:val="00747B9B"/>
    <w:rsid w:val="00767F16"/>
    <w:rsid w:val="00770D12"/>
    <w:rsid w:val="00774E5F"/>
    <w:rsid w:val="00777171"/>
    <w:rsid w:val="00781B10"/>
    <w:rsid w:val="0079229A"/>
    <w:rsid w:val="007B4B3A"/>
    <w:rsid w:val="007C1E7D"/>
    <w:rsid w:val="007C4A41"/>
    <w:rsid w:val="007D08E5"/>
    <w:rsid w:val="007D2438"/>
    <w:rsid w:val="00815F77"/>
    <w:rsid w:val="008209EA"/>
    <w:rsid w:val="00830CE9"/>
    <w:rsid w:val="00843F65"/>
    <w:rsid w:val="00852F6D"/>
    <w:rsid w:val="00865B95"/>
    <w:rsid w:val="00884274"/>
    <w:rsid w:val="008940A1"/>
    <w:rsid w:val="008F1BCC"/>
    <w:rsid w:val="009405E2"/>
    <w:rsid w:val="009C2A27"/>
    <w:rsid w:val="009D1139"/>
    <w:rsid w:val="009D735D"/>
    <w:rsid w:val="009E0BD2"/>
    <w:rsid w:val="009F7B7D"/>
    <w:rsid w:val="009F7CA3"/>
    <w:rsid w:val="00A31D38"/>
    <w:rsid w:val="00A450D3"/>
    <w:rsid w:val="00A51B7B"/>
    <w:rsid w:val="00A751A3"/>
    <w:rsid w:val="00A77D42"/>
    <w:rsid w:val="00A91625"/>
    <w:rsid w:val="00AD0EF7"/>
    <w:rsid w:val="00B21E52"/>
    <w:rsid w:val="00B732BA"/>
    <w:rsid w:val="00B901CC"/>
    <w:rsid w:val="00BA156F"/>
    <w:rsid w:val="00C012B7"/>
    <w:rsid w:val="00C02B3F"/>
    <w:rsid w:val="00CC5EC8"/>
    <w:rsid w:val="00CE5BE9"/>
    <w:rsid w:val="00D13046"/>
    <w:rsid w:val="00D20FEE"/>
    <w:rsid w:val="00D340A4"/>
    <w:rsid w:val="00D63246"/>
    <w:rsid w:val="00D76A64"/>
    <w:rsid w:val="00E02D0B"/>
    <w:rsid w:val="00E1151B"/>
    <w:rsid w:val="00E52A5B"/>
    <w:rsid w:val="00E5683B"/>
    <w:rsid w:val="00E73E5F"/>
    <w:rsid w:val="00E7413C"/>
    <w:rsid w:val="00F52293"/>
    <w:rsid w:val="00F605C5"/>
    <w:rsid w:val="00FA2930"/>
    <w:rsid w:val="00FA79A3"/>
    <w:rsid w:val="00FB61BC"/>
    <w:rsid w:val="00FC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0"/>
  </w:style>
  <w:style w:type="paragraph" w:styleId="1">
    <w:name w:val="heading 1"/>
    <w:next w:val="a"/>
    <w:link w:val="10"/>
    <w:uiPriority w:val="9"/>
    <w:unhideWhenUsed/>
    <w:qFormat/>
    <w:rsid w:val="00CE5BE9"/>
    <w:pPr>
      <w:keepNext/>
      <w:keepLines/>
      <w:numPr>
        <w:numId w:val="3"/>
      </w:numPr>
      <w:spacing w:after="3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E5BE9"/>
    <w:pPr>
      <w:keepNext/>
      <w:keepLines/>
      <w:numPr>
        <w:ilvl w:val="1"/>
        <w:numId w:val="3"/>
      </w:numPr>
      <w:spacing w:after="3" w:line="240" w:lineRule="auto"/>
      <w:ind w:right="-15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930"/>
  </w:style>
  <w:style w:type="paragraph" w:styleId="a5">
    <w:name w:val="footer"/>
    <w:basedOn w:val="a"/>
    <w:link w:val="a6"/>
    <w:uiPriority w:val="99"/>
    <w:unhideWhenUsed/>
    <w:rsid w:val="00FA2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930"/>
  </w:style>
  <w:style w:type="table" w:styleId="a7">
    <w:name w:val="Table Grid"/>
    <w:basedOn w:val="a1"/>
    <w:uiPriority w:val="39"/>
    <w:rsid w:val="009F7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1F5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F5A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568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annotation reference"/>
    <w:basedOn w:val="a0"/>
    <w:uiPriority w:val="99"/>
    <w:semiHidden/>
    <w:unhideWhenUsed/>
    <w:rsid w:val="004D583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583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583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583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583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D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D583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922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9D1139"/>
    <w:pPr>
      <w:ind w:left="720"/>
      <w:contextualSpacing/>
    </w:pPr>
  </w:style>
  <w:style w:type="table" w:customStyle="1" w:styleId="21">
    <w:name w:val="Сетка таблицы2"/>
    <w:basedOn w:val="a1"/>
    <w:next w:val="a7"/>
    <w:uiPriority w:val="39"/>
    <w:rsid w:val="00747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BE9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5BE9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BCA6A-2035-406F-8293-753556DB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3876</Words>
  <Characters>22098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</cp:lastModifiedBy>
  <cp:revision>7</cp:revision>
  <cp:lastPrinted>2020-03-02T18:26:00Z</cp:lastPrinted>
  <dcterms:created xsi:type="dcterms:W3CDTF">2020-03-09T11:10:00Z</dcterms:created>
  <dcterms:modified xsi:type="dcterms:W3CDTF">2024-12-12T11:45:00Z</dcterms:modified>
</cp:coreProperties>
</file>